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786"/>
        <w:gridCol w:w="4961"/>
      </w:tblGrid>
      <w:tr w:rsidR="00A321B2" w:rsidRPr="00327D54" w:rsidTr="00EE0431">
        <w:trPr>
          <w:trHeight w:val="284"/>
        </w:trPr>
        <w:tc>
          <w:tcPr>
            <w:tcW w:w="4786" w:type="dxa"/>
          </w:tcPr>
          <w:p w:rsidR="00A321B2" w:rsidRPr="00B764D4" w:rsidRDefault="00A321B2" w:rsidP="00A321B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</w:tcPr>
          <w:p w:rsidR="00A321B2" w:rsidRPr="00327D54" w:rsidRDefault="00EE0431" w:rsidP="00075BC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ПРОЕКТ</w:t>
            </w:r>
          </w:p>
          <w:p w:rsidR="00A321B2" w:rsidRPr="00327D54" w:rsidRDefault="00A321B2" w:rsidP="00075BC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275F9E" w:rsidRPr="00327D54" w:rsidRDefault="00275F9E" w:rsidP="00E56918">
      <w:pPr>
        <w:jc w:val="center"/>
        <w:rPr>
          <w:sz w:val="28"/>
          <w:szCs w:val="28"/>
        </w:rPr>
      </w:pPr>
    </w:p>
    <w:p w:rsidR="00275F9E" w:rsidRPr="00327D54" w:rsidRDefault="00275F9E" w:rsidP="00E56918">
      <w:pPr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ДОЛЖНОСТНАЯ ИНСТРУКЦИЯ</w:t>
      </w:r>
    </w:p>
    <w:p w:rsidR="00275F9E" w:rsidRPr="00327D54" w:rsidRDefault="00275F9E" w:rsidP="00E56918">
      <w:pPr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ведущего специалиста</w:t>
      </w:r>
      <w:r w:rsidR="00702494" w:rsidRPr="00327D54">
        <w:rPr>
          <w:sz w:val="28"/>
          <w:szCs w:val="28"/>
        </w:rPr>
        <w:t xml:space="preserve"> </w:t>
      </w:r>
      <w:r w:rsidRPr="00327D54">
        <w:rPr>
          <w:bCs/>
          <w:sz w:val="28"/>
          <w:szCs w:val="28"/>
        </w:rPr>
        <w:t xml:space="preserve">отдела </w:t>
      </w:r>
      <w:r w:rsidRPr="00327D54">
        <w:rPr>
          <w:sz w:val="28"/>
          <w:szCs w:val="28"/>
        </w:rPr>
        <w:t>финансов отрасли образования</w:t>
      </w:r>
    </w:p>
    <w:p w:rsidR="00275F9E" w:rsidRPr="00327D54" w:rsidRDefault="00275F9E" w:rsidP="00E56918">
      <w:pPr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Муниципального казначейства города Ростова-на-Дону</w:t>
      </w:r>
    </w:p>
    <w:p w:rsidR="00275F9E" w:rsidRPr="00327D54" w:rsidRDefault="00275F9E" w:rsidP="00642176">
      <w:pPr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(19.400.05)</w:t>
      </w:r>
    </w:p>
    <w:p w:rsidR="004657EF" w:rsidRPr="00642176" w:rsidRDefault="004657EF" w:rsidP="00E56918">
      <w:pPr>
        <w:ind w:left="360"/>
        <w:jc w:val="center"/>
        <w:rPr>
          <w:sz w:val="28"/>
          <w:szCs w:val="16"/>
        </w:rPr>
      </w:pPr>
    </w:p>
    <w:p w:rsidR="00275F9E" w:rsidRPr="00327D54" w:rsidRDefault="00275F9E" w:rsidP="00E56918">
      <w:pPr>
        <w:ind w:left="360"/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1. Общие положения</w:t>
      </w:r>
    </w:p>
    <w:p w:rsidR="00275F9E" w:rsidRPr="00642176" w:rsidRDefault="00275F9E" w:rsidP="00E56918">
      <w:pPr>
        <w:ind w:firstLine="709"/>
        <w:jc w:val="both"/>
        <w:rPr>
          <w:sz w:val="28"/>
          <w:szCs w:val="16"/>
        </w:rPr>
      </w:pPr>
    </w:p>
    <w:p w:rsidR="00275F9E" w:rsidRPr="00EE0431" w:rsidRDefault="00275F9E" w:rsidP="00B82DEF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1.1. Должность ведущего </w:t>
      </w:r>
      <w:proofErr w:type="gramStart"/>
      <w:r w:rsidRPr="00EE0431">
        <w:rPr>
          <w:sz w:val="28"/>
          <w:szCs w:val="28"/>
        </w:rPr>
        <w:t xml:space="preserve">специалиста </w:t>
      </w:r>
      <w:r w:rsidR="00642176" w:rsidRPr="00EE0431">
        <w:rPr>
          <w:bCs/>
          <w:sz w:val="28"/>
          <w:szCs w:val="28"/>
        </w:rPr>
        <w:t>отдела</w:t>
      </w:r>
      <w:r w:rsidRPr="00EE0431">
        <w:rPr>
          <w:sz w:val="28"/>
          <w:szCs w:val="28"/>
        </w:rPr>
        <w:t xml:space="preserve"> финансов отрасли образования Муниципального казначейства города</w:t>
      </w:r>
      <w:proofErr w:type="gramEnd"/>
      <w:r w:rsidRPr="00EE0431">
        <w:rPr>
          <w:color w:val="FF0000"/>
          <w:sz w:val="28"/>
          <w:szCs w:val="28"/>
        </w:rPr>
        <w:t xml:space="preserve"> </w:t>
      </w:r>
      <w:r w:rsidRPr="00EE0431">
        <w:rPr>
          <w:sz w:val="28"/>
          <w:szCs w:val="28"/>
        </w:rPr>
        <w:t>Ростова-на-Дону (далее – ведущий  специалист) относится к старшей группе должностей муниципальной службы города</w:t>
      </w:r>
      <w:r w:rsidR="00A274E2" w:rsidRPr="00EE0431">
        <w:rPr>
          <w:sz w:val="28"/>
          <w:szCs w:val="28"/>
        </w:rPr>
        <w:t xml:space="preserve"> Ростова-на-Дону</w:t>
      </w:r>
      <w:r w:rsidRPr="00EE0431">
        <w:rPr>
          <w:sz w:val="28"/>
          <w:szCs w:val="28"/>
        </w:rPr>
        <w:t>.</w:t>
      </w:r>
    </w:p>
    <w:p w:rsidR="00275F9E" w:rsidRPr="00EE0431" w:rsidRDefault="00275F9E" w:rsidP="00F10E08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1.2. Назначение на должность и освобождение от</w:t>
      </w:r>
      <w:r w:rsidR="0064700B" w:rsidRPr="00EE0431">
        <w:rPr>
          <w:sz w:val="28"/>
          <w:szCs w:val="28"/>
        </w:rPr>
        <w:t xml:space="preserve"> замещаемой</w:t>
      </w:r>
      <w:r w:rsidRPr="00EE0431">
        <w:rPr>
          <w:sz w:val="28"/>
          <w:szCs w:val="28"/>
        </w:rPr>
        <w:t xml:space="preserve"> должности </w:t>
      </w:r>
      <w:r w:rsidR="00CF47D4" w:rsidRPr="00EE0431">
        <w:rPr>
          <w:sz w:val="28"/>
          <w:szCs w:val="28"/>
        </w:rPr>
        <w:t xml:space="preserve">                  </w:t>
      </w:r>
      <w:r w:rsidRPr="00EE0431">
        <w:rPr>
          <w:sz w:val="28"/>
          <w:szCs w:val="28"/>
        </w:rPr>
        <w:t xml:space="preserve">ведущего специалиста осуществляется начальником Муниципального казначейства города Ростова-на-Дону по представлению </w:t>
      </w:r>
      <w:proofErr w:type="gramStart"/>
      <w:r w:rsidRPr="00EE0431">
        <w:rPr>
          <w:sz w:val="28"/>
          <w:szCs w:val="28"/>
        </w:rPr>
        <w:t>начальника отдела финансов отрасли образования</w:t>
      </w:r>
      <w:proofErr w:type="gramEnd"/>
      <w:r w:rsidRPr="00EE0431">
        <w:rPr>
          <w:sz w:val="28"/>
          <w:szCs w:val="28"/>
        </w:rPr>
        <w:t xml:space="preserve"> </w:t>
      </w:r>
      <w:r w:rsidR="003E7020" w:rsidRPr="00EE0431">
        <w:rPr>
          <w:sz w:val="28"/>
          <w:szCs w:val="28"/>
        </w:rPr>
        <w:t>после согласования с Администрацией города Ростова-на-Дону</w:t>
      </w:r>
      <w:r w:rsidR="00C67111" w:rsidRPr="00EE0431">
        <w:rPr>
          <w:sz w:val="28"/>
          <w:szCs w:val="28"/>
        </w:rPr>
        <w:t xml:space="preserve">                     </w:t>
      </w:r>
      <w:r w:rsidR="003E7020" w:rsidRPr="00EE0431">
        <w:rPr>
          <w:sz w:val="28"/>
          <w:szCs w:val="28"/>
        </w:rPr>
        <w:t xml:space="preserve"> </w:t>
      </w:r>
      <w:r w:rsidRPr="00EE0431">
        <w:rPr>
          <w:sz w:val="28"/>
          <w:szCs w:val="28"/>
        </w:rPr>
        <w:t>в установленном порядке.</w:t>
      </w:r>
    </w:p>
    <w:p w:rsidR="00275F9E" w:rsidRPr="00EE0431" w:rsidRDefault="00275F9E" w:rsidP="00F10E08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1.3. Ведущий специалист непосредственно подчиняется начальнику </w:t>
      </w:r>
      <w:proofErr w:type="gramStart"/>
      <w:r w:rsidRPr="00EE0431">
        <w:rPr>
          <w:sz w:val="28"/>
          <w:szCs w:val="28"/>
        </w:rPr>
        <w:t>отдела  финансов отрасли образования Муниципального казначейства города</w:t>
      </w:r>
      <w:proofErr w:type="gramEnd"/>
      <w:r w:rsidRPr="00EE0431">
        <w:rPr>
          <w:sz w:val="28"/>
          <w:szCs w:val="28"/>
        </w:rPr>
        <w:t xml:space="preserve"> </w:t>
      </w:r>
      <w:r w:rsidR="00FD276D" w:rsidRPr="00EE0431">
        <w:rPr>
          <w:sz w:val="28"/>
          <w:szCs w:val="28"/>
        </w:rPr>
        <w:br/>
      </w:r>
      <w:r w:rsidR="005F2ABF" w:rsidRPr="00EE0431">
        <w:rPr>
          <w:sz w:val="28"/>
          <w:szCs w:val="28"/>
        </w:rPr>
        <w:t>Ростова-на-Дону.</w:t>
      </w:r>
    </w:p>
    <w:p w:rsidR="00275F9E" w:rsidRPr="00EE0431" w:rsidRDefault="00275F9E" w:rsidP="00F10E08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 1.4. Ведущий специалист может исполнять обязанности временно отсутствующих главных специалистов</w:t>
      </w:r>
      <w:r w:rsidRPr="00EE0431">
        <w:rPr>
          <w:color w:val="FF0000"/>
          <w:sz w:val="28"/>
          <w:szCs w:val="28"/>
        </w:rPr>
        <w:t xml:space="preserve"> </w:t>
      </w:r>
      <w:r w:rsidRPr="00EE0431">
        <w:rPr>
          <w:bCs/>
          <w:sz w:val="28"/>
          <w:szCs w:val="28"/>
        </w:rPr>
        <w:t xml:space="preserve">отдела </w:t>
      </w:r>
      <w:r w:rsidRPr="00EE0431">
        <w:rPr>
          <w:sz w:val="28"/>
          <w:szCs w:val="28"/>
        </w:rPr>
        <w:t xml:space="preserve">финансов отрасли образования (19.400.02, 19.400.03, 19.400.04)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Муниципального казначейства города Ростова-на-Дону с письменного согласия ведущего специалиста путем издания приказа </w:t>
      </w:r>
      <w:r w:rsidR="00C67111" w:rsidRPr="00EE0431">
        <w:rPr>
          <w:sz w:val="28"/>
          <w:szCs w:val="28"/>
        </w:rPr>
        <w:t xml:space="preserve">                                </w:t>
      </w:r>
      <w:r w:rsidRPr="00EE0431">
        <w:rPr>
          <w:sz w:val="28"/>
          <w:szCs w:val="28"/>
        </w:rPr>
        <w:t>в соответствии с Трудовым кодексом Российской Федерации.</w:t>
      </w:r>
    </w:p>
    <w:p w:rsidR="00275F9E" w:rsidRPr="00EE0431" w:rsidRDefault="00275F9E" w:rsidP="0005534B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Исполнение обязанностей временно отсутствующего ведущего специалиста может быть поручено одному из главных специалистов </w:t>
      </w:r>
      <w:r w:rsidRPr="00EE0431">
        <w:rPr>
          <w:bCs/>
          <w:sz w:val="28"/>
          <w:szCs w:val="28"/>
        </w:rPr>
        <w:t xml:space="preserve">отдела </w:t>
      </w:r>
      <w:r w:rsidRPr="00EE0431">
        <w:rPr>
          <w:sz w:val="28"/>
          <w:szCs w:val="28"/>
        </w:rPr>
        <w:t>финансов отрасли образования (19</w:t>
      </w:r>
      <w:r w:rsidR="00642176" w:rsidRPr="00EE0431">
        <w:rPr>
          <w:sz w:val="28"/>
          <w:szCs w:val="28"/>
        </w:rPr>
        <w:t xml:space="preserve">.400.02, 19.400.03, 19.400.04) </w:t>
      </w:r>
      <w:r w:rsidRPr="00EE0431">
        <w:rPr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</w:t>
      </w:r>
      <w:r w:rsidR="001D7886" w:rsidRPr="00EE0431">
        <w:rPr>
          <w:sz w:val="28"/>
          <w:szCs w:val="28"/>
        </w:rPr>
        <w:t xml:space="preserve"> </w:t>
      </w:r>
      <w:r w:rsidRPr="00EE0431">
        <w:rPr>
          <w:sz w:val="28"/>
          <w:szCs w:val="28"/>
        </w:rPr>
        <w:t>начальником</w:t>
      </w:r>
      <w:r w:rsidR="001D7886" w:rsidRPr="00EE0431">
        <w:rPr>
          <w:sz w:val="28"/>
          <w:szCs w:val="28"/>
        </w:rPr>
        <w:t xml:space="preserve"> </w:t>
      </w:r>
      <w:r w:rsidRPr="00EE0431">
        <w:rPr>
          <w:sz w:val="28"/>
          <w:szCs w:val="28"/>
        </w:rPr>
        <w:t>Муниципального казначейства города</w:t>
      </w:r>
      <w:r w:rsidR="0005534B" w:rsidRPr="00EE0431">
        <w:rPr>
          <w:sz w:val="28"/>
          <w:szCs w:val="28"/>
        </w:rPr>
        <w:t xml:space="preserve">             </w:t>
      </w:r>
      <w:r w:rsidRPr="00EE0431">
        <w:rPr>
          <w:sz w:val="28"/>
          <w:szCs w:val="28"/>
        </w:rPr>
        <w:t>Ростова-на-Дону</w:t>
      </w:r>
      <w:r w:rsidRPr="00EE0431">
        <w:rPr>
          <w:i/>
          <w:sz w:val="28"/>
          <w:szCs w:val="28"/>
        </w:rPr>
        <w:t xml:space="preserve"> </w:t>
      </w:r>
      <w:r w:rsidRPr="00EE0431">
        <w:rPr>
          <w:sz w:val="28"/>
          <w:szCs w:val="28"/>
        </w:rPr>
        <w:t>с письменного согласия главного специалиста (19.400.02, 19.400.03, 19.400.04) путем издания приказа в соответствии с Трудовым кодексом Российской Федерации.</w:t>
      </w:r>
    </w:p>
    <w:p w:rsidR="00275F9E" w:rsidRPr="00EE0431" w:rsidRDefault="00275F9E" w:rsidP="00F10E08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1.5. Ведущий специалист осуществляет свою служебную деятельность </w:t>
      </w:r>
      <w:r w:rsidR="00FD276D" w:rsidRPr="00EE0431">
        <w:rPr>
          <w:sz w:val="28"/>
          <w:szCs w:val="28"/>
        </w:rPr>
        <w:br/>
      </w:r>
      <w:r w:rsidRPr="00EE0431">
        <w:rPr>
          <w:sz w:val="28"/>
          <w:szCs w:val="28"/>
        </w:rPr>
        <w:t>и реализует свои полномочия на основании: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Конституции Российской Федерации;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Бюджетного кодекса Российской Федерации от 31.07.1998 №145-ФЗ;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5F3AF0" w:rsidRPr="00EE0431" w:rsidRDefault="005F3AF0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Федерального закона </w:t>
      </w:r>
      <w:r w:rsidRPr="00EE0431">
        <w:rPr>
          <w:sz w:val="28"/>
        </w:rPr>
        <w:t>от 20.03.2025 № 33-ФЗ «Об общих принципах организации местного самоуправления в единой системе публичной власти»;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lastRenderedPageBreak/>
        <w:t xml:space="preserve">Федерального   закона  от  02.03.2007  № 25-ФЗ   «О   муниципальной   службе  </w:t>
      </w:r>
    </w:p>
    <w:p w:rsidR="00562C89" w:rsidRPr="00EE0431" w:rsidRDefault="00562C89" w:rsidP="00562C89">
      <w:pPr>
        <w:spacing w:line="230" w:lineRule="auto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в Российской Федерации»;</w:t>
      </w:r>
    </w:p>
    <w:p w:rsidR="00562C89" w:rsidRPr="00EE0431" w:rsidRDefault="00562C89" w:rsidP="00562C89">
      <w:pPr>
        <w:ind w:firstLine="720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Федерального закона от 25.12.2008 № 273-ФЗ «О противодействии коррупции»;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Федерального закона от 28.06.2014 № 172-ФЗ «О стратегическом планировании в Российской Федерации»;</w:t>
      </w:r>
    </w:p>
    <w:p w:rsidR="00562C89" w:rsidRPr="00EE0431" w:rsidRDefault="00562C89" w:rsidP="00562C89">
      <w:pPr>
        <w:pStyle w:val="Style7"/>
        <w:widowControl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 w:rsidRPr="00EE0431">
        <w:rPr>
          <w:rStyle w:val="FontStyle13"/>
          <w:sz w:val="28"/>
          <w:szCs w:val="28"/>
        </w:rPr>
        <w:t xml:space="preserve">Федерального закона Российской Федерации от 05.04.2013 № 44-ФЗ </w:t>
      </w:r>
      <w:r w:rsidRPr="00EE0431">
        <w:rPr>
          <w:rStyle w:val="FontStyle13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Областного      закона       Ростовской       области    от    09.10.2007 </w:t>
      </w:r>
      <w:r w:rsidR="005F2ABF" w:rsidRPr="00EE0431">
        <w:rPr>
          <w:sz w:val="28"/>
          <w:szCs w:val="28"/>
        </w:rPr>
        <w:t xml:space="preserve">   </w:t>
      </w:r>
      <w:r w:rsidRPr="00EE0431">
        <w:rPr>
          <w:sz w:val="28"/>
          <w:szCs w:val="28"/>
        </w:rPr>
        <w:t xml:space="preserve">№ 786-ЗС  </w:t>
      </w:r>
    </w:p>
    <w:p w:rsidR="00562C89" w:rsidRPr="00EE0431" w:rsidRDefault="00562C89" w:rsidP="00562C89">
      <w:pPr>
        <w:spacing w:line="230" w:lineRule="auto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«О муниципальной службе в Ростовской области»;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Областного   </w:t>
      </w:r>
      <w:r w:rsidR="005F2ABF" w:rsidRPr="00EE0431">
        <w:rPr>
          <w:sz w:val="28"/>
          <w:szCs w:val="28"/>
        </w:rPr>
        <w:t xml:space="preserve">  </w:t>
      </w:r>
      <w:r w:rsidRPr="00EE0431">
        <w:rPr>
          <w:sz w:val="28"/>
          <w:szCs w:val="28"/>
        </w:rPr>
        <w:t xml:space="preserve">закона      Ростовской       области     от    12.05.2009  </w:t>
      </w:r>
      <w:r w:rsidR="005F2ABF" w:rsidRPr="00EE0431">
        <w:rPr>
          <w:sz w:val="28"/>
          <w:szCs w:val="28"/>
        </w:rPr>
        <w:t xml:space="preserve"> </w:t>
      </w:r>
      <w:r w:rsidRPr="00EE0431">
        <w:rPr>
          <w:sz w:val="28"/>
          <w:szCs w:val="28"/>
        </w:rPr>
        <w:t xml:space="preserve">  № 218-ЗС </w:t>
      </w:r>
    </w:p>
    <w:p w:rsidR="00562C89" w:rsidRPr="00EE0431" w:rsidRDefault="00562C89" w:rsidP="00562C89">
      <w:pPr>
        <w:spacing w:line="230" w:lineRule="auto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«О противодействии коррупции в Ростовской области»;</w:t>
      </w:r>
    </w:p>
    <w:p w:rsidR="00562C89" w:rsidRPr="00EE0431" w:rsidRDefault="00562C89" w:rsidP="00562C89">
      <w:pPr>
        <w:pStyle w:val="Style8"/>
        <w:widowControl/>
        <w:tabs>
          <w:tab w:val="left" w:pos="71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>Устава города Ростова-на-Дону;</w:t>
      </w:r>
    </w:p>
    <w:p w:rsidR="000E7447" w:rsidRPr="00EE0431" w:rsidRDefault="000E7447" w:rsidP="000E7447">
      <w:pPr>
        <w:pStyle w:val="Style8"/>
        <w:widowControl/>
        <w:tabs>
          <w:tab w:val="left" w:pos="71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>Решения Ростовской-на-Дону городской Думы от 26.02.2008 № 357 «О принятии «Положения о муниципальной службе в городе Ростове-на-Дону»           в новой редакции»;</w:t>
      </w:r>
    </w:p>
    <w:p w:rsidR="00562C89" w:rsidRPr="00EE0431" w:rsidRDefault="00562C89" w:rsidP="00562C89">
      <w:pPr>
        <w:spacing w:line="230" w:lineRule="auto"/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Решения    Ростовской-на-Дону    городской    Думы   от   22.11.2007     № 321 </w:t>
      </w:r>
    </w:p>
    <w:p w:rsidR="00562C89" w:rsidRPr="00EE0431" w:rsidRDefault="00562C89" w:rsidP="00562C89">
      <w:pPr>
        <w:spacing w:line="230" w:lineRule="auto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«О принятии положения «О бюджетном процессе в городе Ростове-на-Дону»; </w:t>
      </w:r>
    </w:p>
    <w:p w:rsidR="00562C89" w:rsidRPr="00EE0431" w:rsidRDefault="00562C89" w:rsidP="00562C89">
      <w:pPr>
        <w:ind w:firstLine="709"/>
        <w:jc w:val="both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>Решения Ростовской-на-Дону городской Думы от 07.10.2014 № 709            «Об утверждении Реестра муниципальных должностей и Реестра должностей муниципальной службы в городе Ростове-на-Дону»;</w:t>
      </w:r>
    </w:p>
    <w:p w:rsidR="00562C89" w:rsidRPr="00EE0431" w:rsidRDefault="00562C89" w:rsidP="00562C89">
      <w:pPr>
        <w:pStyle w:val="Style8"/>
        <w:widowControl/>
        <w:tabs>
          <w:tab w:val="left" w:pos="71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>Решения Ростовской-на-Дону городской Думы от 27.06.2017 № 353                  «Об утверждении структуры Администрации города Ростова-на-Дону»;</w:t>
      </w:r>
    </w:p>
    <w:p w:rsidR="00562C89" w:rsidRPr="00EE0431" w:rsidRDefault="00562C89" w:rsidP="00562C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431">
        <w:rPr>
          <w:rFonts w:ascii="Times New Roman" w:hAnsi="Times New Roman" w:cs="Times New Roman"/>
          <w:sz w:val="28"/>
          <w:szCs w:val="28"/>
        </w:rPr>
        <w:t>Постановления Администрации города Ростова-на-Дону от 15.04.2013 № 400 «Об обеспечении доступа к информации о деятельности Администрации города Ростова-на-Дону»;</w:t>
      </w:r>
    </w:p>
    <w:p w:rsidR="00562C89" w:rsidRPr="00EE0431" w:rsidRDefault="00562C89" w:rsidP="00562C89">
      <w:pPr>
        <w:pStyle w:val="Style8"/>
        <w:widowControl/>
        <w:tabs>
          <w:tab w:val="left" w:pos="71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>Положения о Муниципальном казначействе города Ростова-на-Дону, утвержденн</w:t>
      </w:r>
      <w:r w:rsidR="00C63B4A" w:rsidRPr="00EE0431">
        <w:rPr>
          <w:rStyle w:val="FontStyle17"/>
          <w:sz w:val="28"/>
          <w:szCs w:val="28"/>
        </w:rPr>
        <w:t>ого</w:t>
      </w:r>
      <w:r w:rsidRPr="00EE0431">
        <w:rPr>
          <w:rStyle w:val="FontStyle17"/>
          <w:sz w:val="28"/>
          <w:szCs w:val="28"/>
        </w:rPr>
        <w:t xml:space="preserve"> решением Ростовской-на-Дону городской Думы от 15.10.2011 </w:t>
      </w:r>
      <w:r w:rsidRPr="00EE0431">
        <w:rPr>
          <w:rStyle w:val="FontStyle17"/>
          <w:sz w:val="28"/>
          <w:szCs w:val="28"/>
        </w:rPr>
        <w:br/>
        <w:t>№ 171;</w:t>
      </w:r>
    </w:p>
    <w:p w:rsidR="000E612A" w:rsidRPr="00EE0431" w:rsidRDefault="000E612A" w:rsidP="00562C89">
      <w:pPr>
        <w:pStyle w:val="Style8"/>
        <w:widowControl/>
        <w:tabs>
          <w:tab w:val="left" w:pos="71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EE0431">
        <w:rPr>
          <w:rStyle w:val="FontStyle17"/>
          <w:sz w:val="28"/>
          <w:szCs w:val="28"/>
        </w:rPr>
        <w:t xml:space="preserve">Положения об отделе </w:t>
      </w:r>
      <w:proofErr w:type="gramStart"/>
      <w:r w:rsidRPr="00EE0431">
        <w:rPr>
          <w:rStyle w:val="FontStyle17"/>
          <w:sz w:val="28"/>
          <w:szCs w:val="28"/>
        </w:rPr>
        <w:t>финансов отрасли образования Муниципального казначейства города</w:t>
      </w:r>
      <w:proofErr w:type="gramEnd"/>
      <w:r w:rsidRPr="00EE0431">
        <w:rPr>
          <w:rStyle w:val="FontStyle17"/>
          <w:sz w:val="28"/>
          <w:szCs w:val="28"/>
        </w:rPr>
        <w:t xml:space="preserve"> Ростова-на-Дону;</w:t>
      </w:r>
    </w:p>
    <w:p w:rsidR="00562C89" w:rsidRPr="00327D54" w:rsidRDefault="008D7807" w:rsidP="00276622">
      <w:pPr>
        <w:ind w:firstLine="720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сводного р</w:t>
      </w:r>
      <w:r w:rsidR="005C2F62" w:rsidRPr="00EE0431">
        <w:rPr>
          <w:sz w:val="28"/>
          <w:szCs w:val="28"/>
        </w:rPr>
        <w:t>еестр</w:t>
      </w:r>
      <w:r w:rsidRPr="00EE0431">
        <w:rPr>
          <w:sz w:val="28"/>
          <w:szCs w:val="28"/>
        </w:rPr>
        <w:t>а</w:t>
      </w:r>
      <w:r w:rsidR="00A255F2" w:rsidRPr="00EE0431">
        <w:rPr>
          <w:sz w:val="28"/>
          <w:szCs w:val="28"/>
        </w:rPr>
        <w:t xml:space="preserve">    </w:t>
      </w:r>
      <w:r w:rsidR="004A219A" w:rsidRPr="00EE0431">
        <w:rPr>
          <w:sz w:val="28"/>
          <w:szCs w:val="28"/>
        </w:rPr>
        <w:t xml:space="preserve">полномочий, </w:t>
      </w:r>
      <w:r w:rsidR="00562C89" w:rsidRPr="00EE0431">
        <w:rPr>
          <w:sz w:val="28"/>
          <w:szCs w:val="28"/>
        </w:rPr>
        <w:t xml:space="preserve">функций </w:t>
      </w:r>
      <w:r w:rsidR="00A255F2" w:rsidRPr="00EE0431">
        <w:rPr>
          <w:sz w:val="28"/>
          <w:szCs w:val="28"/>
        </w:rPr>
        <w:t xml:space="preserve"> </w:t>
      </w:r>
      <w:r w:rsidR="00562C89" w:rsidRPr="00EE0431">
        <w:rPr>
          <w:sz w:val="28"/>
          <w:szCs w:val="28"/>
        </w:rPr>
        <w:t xml:space="preserve">и </w:t>
      </w:r>
      <w:r w:rsidR="00A255F2" w:rsidRPr="00EE0431">
        <w:rPr>
          <w:sz w:val="28"/>
          <w:szCs w:val="28"/>
        </w:rPr>
        <w:t xml:space="preserve">   </w:t>
      </w:r>
      <w:r w:rsidR="00562C89" w:rsidRPr="00EE0431">
        <w:rPr>
          <w:sz w:val="28"/>
          <w:szCs w:val="28"/>
        </w:rPr>
        <w:t>услуг</w:t>
      </w:r>
      <w:r w:rsidR="00A255F2" w:rsidRPr="00EE0431">
        <w:rPr>
          <w:sz w:val="28"/>
          <w:szCs w:val="28"/>
        </w:rPr>
        <w:t xml:space="preserve">    </w:t>
      </w:r>
      <w:r w:rsidR="00562C89" w:rsidRPr="00EE0431">
        <w:rPr>
          <w:sz w:val="28"/>
          <w:szCs w:val="28"/>
        </w:rPr>
        <w:t xml:space="preserve"> Администрации </w:t>
      </w:r>
      <w:r w:rsidR="00276622" w:rsidRPr="00EE0431">
        <w:rPr>
          <w:sz w:val="28"/>
          <w:szCs w:val="28"/>
        </w:rPr>
        <w:t xml:space="preserve">      </w:t>
      </w:r>
      <w:r w:rsidR="00562C89" w:rsidRPr="00EE0431">
        <w:rPr>
          <w:sz w:val="28"/>
          <w:szCs w:val="28"/>
        </w:rPr>
        <w:t>города Ростова-на-Дону, ее органов и муниципальных учреждений;</w:t>
      </w:r>
    </w:p>
    <w:p w:rsidR="00562C89" w:rsidRPr="00327D54" w:rsidRDefault="00562C89" w:rsidP="00562C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54">
        <w:rPr>
          <w:rStyle w:val="FontStyle17"/>
          <w:sz w:val="28"/>
          <w:szCs w:val="28"/>
        </w:rPr>
        <w:t xml:space="preserve">иных федеральных, областных законов и иных нормативных правовых актов Российской Федерации и Ростовской области, муниципальных правовых актов, </w:t>
      </w:r>
      <w:r w:rsidRPr="00327D54">
        <w:rPr>
          <w:rFonts w:ascii="Times New Roman" w:hAnsi="Times New Roman" w:cs="Times New Roman"/>
          <w:sz w:val="28"/>
          <w:szCs w:val="28"/>
        </w:rPr>
        <w:t xml:space="preserve">приказов Муниципального казначейства города Ростова-на-Дону, регулирующих вопросы в сфере деятельности </w:t>
      </w:r>
      <w:r w:rsidRPr="00327D54">
        <w:rPr>
          <w:rStyle w:val="FontStyle17"/>
          <w:sz w:val="28"/>
          <w:szCs w:val="28"/>
        </w:rPr>
        <w:t xml:space="preserve"> отдела;</w:t>
      </w:r>
    </w:p>
    <w:p w:rsidR="00562C89" w:rsidRPr="00327D54" w:rsidRDefault="00562C89" w:rsidP="00562C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54">
        <w:rPr>
          <w:rFonts w:ascii="Times New Roman" w:hAnsi="Times New Roman" w:cs="Times New Roman"/>
          <w:sz w:val="28"/>
          <w:szCs w:val="28"/>
        </w:rPr>
        <w:t>Регламента работы Администрации города Ростова-на-Дону;</w:t>
      </w:r>
    </w:p>
    <w:p w:rsidR="00562C89" w:rsidRPr="00327D54" w:rsidRDefault="00562C89" w:rsidP="00562C89">
      <w:pPr>
        <w:pStyle w:val="ConsPlusNormal"/>
        <w:ind w:firstLine="709"/>
        <w:jc w:val="both"/>
        <w:rPr>
          <w:rStyle w:val="FontStyle17"/>
          <w:sz w:val="28"/>
          <w:szCs w:val="28"/>
        </w:rPr>
      </w:pPr>
      <w:r w:rsidRPr="00327D54">
        <w:rPr>
          <w:rFonts w:ascii="Times New Roman" w:hAnsi="Times New Roman" w:cs="Times New Roman"/>
          <w:sz w:val="28"/>
          <w:szCs w:val="28"/>
        </w:rPr>
        <w:t>Регламента работы Муниципального казначейства</w:t>
      </w:r>
      <w:r w:rsidRPr="00327D54">
        <w:rPr>
          <w:rFonts w:ascii="Times New Roman" w:hAnsi="Times New Roman" w:cs="Times New Roman"/>
          <w:sz w:val="28"/>
        </w:rPr>
        <w:t xml:space="preserve"> города Ростова-на-Дону</w:t>
      </w:r>
      <w:r w:rsidRPr="00327D54">
        <w:rPr>
          <w:rStyle w:val="FontStyle17"/>
          <w:sz w:val="28"/>
          <w:szCs w:val="28"/>
        </w:rPr>
        <w:t>;</w:t>
      </w:r>
    </w:p>
    <w:p w:rsidR="00562C89" w:rsidRPr="00327D54" w:rsidRDefault="007B1FD6" w:rsidP="00562C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54">
        <w:rPr>
          <w:rFonts w:ascii="Times New Roman" w:hAnsi="Times New Roman" w:cs="Times New Roman"/>
          <w:sz w:val="28"/>
          <w:szCs w:val="28"/>
        </w:rPr>
        <w:t xml:space="preserve">штатного расписания Муниципального казначейства </w:t>
      </w:r>
      <w:r w:rsidR="00562C89" w:rsidRPr="00327D54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562C89" w:rsidRPr="00327D54">
        <w:rPr>
          <w:rFonts w:ascii="Times New Roman" w:hAnsi="Times New Roman" w:cs="Times New Roman"/>
          <w:sz w:val="28"/>
          <w:szCs w:val="28"/>
        </w:rPr>
        <w:br/>
        <w:t xml:space="preserve">Ростова-на-Дону; </w:t>
      </w:r>
    </w:p>
    <w:p w:rsidR="00562C89" w:rsidRPr="00327D54" w:rsidRDefault="00562C89" w:rsidP="00562C89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настоящей должностной инструкции.</w:t>
      </w:r>
    </w:p>
    <w:p w:rsidR="0064700B" w:rsidRPr="00327D54" w:rsidRDefault="0064700B" w:rsidP="0064700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1.6.  К показателям результативности и эффективности деятельности относятся:</w:t>
      </w:r>
    </w:p>
    <w:p w:rsidR="0064700B" w:rsidRPr="00327D54" w:rsidRDefault="0064700B" w:rsidP="0064700B">
      <w:pPr>
        <w:spacing w:line="230" w:lineRule="auto"/>
        <w:ind w:firstLine="708"/>
        <w:jc w:val="both"/>
        <w:rPr>
          <w:strike/>
          <w:sz w:val="28"/>
          <w:szCs w:val="28"/>
        </w:rPr>
      </w:pPr>
      <w:r w:rsidRPr="00327D54">
        <w:rPr>
          <w:sz w:val="28"/>
          <w:szCs w:val="28"/>
        </w:rPr>
        <w:lastRenderedPageBreak/>
        <w:t>своевременность и качество выполнения поручений, должностных обязанностей, предусмотренных должностной инструкцией (отсутствие случаев нарушения установленных сроков, отсутствие письменных замечаний или случаев возврата документов</w:t>
      </w:r>
      <w:r w:rsidR="00763D41" w:rsidRPr="00327D54">
        <w:rPr>
          <w:sz w:val="28"/>
          <w:szCs w:val="28"/>
        </w:rPr>
        <w:t>,</w:t>
      </w:r>
      <w:r w:rsidRPr="00327D54">
        <w:rPr>
          <w:sz w:val="28"/>
          <w:szCs w:val="28"/>
        </w:rPr>
        <w:t xml:space="preserve"> в связи с нарушением установленных требований </w:t>
      </w:r>
      <w:r w:rsidRPr="00327D54">
        <w:rPr>
          <w:sz w:val="28"/>
          <w:szCs w:val="28"/>
        </w:rPr>
        <w:br/>
        <w:t xml:space="preserve">к комплектности или оформлению документов, порядка визирования документов, </w:t>
      </w:r>
      <w:r w:rsidRPr="00327D54">
        <w:rPr>
          <w:sz w:val="28"/>
          <w:szCs w:val="28"/>
        </w:rPr>
        <w:br/>
        <w:t>в том числе в системе электронного документооборота и делопроизводства «Дело» (</w:t>
      </w:r>
      <w:r w:rsidRPr="00327D54">
        <w:rPr>
          <w:rFonts w:eastAsia="Calibri"/>
          <w:spacing w:val="-3"/>
          <w:w w:val="103"/>
          <w:sz w:val="28"/>
          <w:szCs w:val="28"/>
        </w:rPr>
        <w:t xml:space="preserve">далее – </w:t>
      </w:r>
      <w:r w:rsidRPr="00327D54">
        <w:rPr>
          <w:sz w:val="28"/>
          <w:szCs w:val="28"/>
        </w:rPr>
        <w:t>СЭДД «Дело»);</w:t>
      </w:r>
    </w:p>
    <w:p w:rsidR="0064700B" w:rsidRPr="00327D54" w:rsidRDefault="0064700B" w:rsidP="0064700B">
      <w:pPr>
        <w:spacing w:line="232" w:lineRule="auto"/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64700B" w:rsidRPr="00327D54" w:rsidRDefault="0064700B" w:rsidP="0064700B">
      <w:pPr>
        <w:spacing w:line="232" w:lineRule="auto"/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исполнительская дисциплина, выполнение запланированных мероприятий, предусмотренных планами работ (отсутствие фактов необоснованного неисполнения).</w:t>
      </w:r>
    </w:p>
    <w:p w:rsidR="0064700B" w:rsidRPr="00327D54" w:rsidRDefault="0064700B" w:rsidP="0064700B">
      <w:pPr>
        <w:spacing w:line="232" w:lineRule="auto"/>
        <w:ind w:firstLine="708"/>
        <w:jc w:val="both"/>
        <w:rPr>
          <w:sz w:val="28"/>
          <w:szCs w:val="28"/>
        </w:rPr>
      </w:pPr>
    </w:p>
    <w:p w:rsidR="004657EF" w:rsidRPr="00327D54" w:rsidRDefault="00275F9E" w:rsidP="00FB00EA">
      <w:pPr>
        <w:spacing w:line="232" w:lineRule="auto"/>
        <w:ind w:firstLine="709"/>
        <w:jc w:val="center"/>
        <w:rPr>
          <w:sz w:val="28"/>
          <w:szCs w:val="28"/>
        </w:rPr>
      </w:pPr>
      <w:r w:rsidRPr="00327D54">
        <w:rPr>
          <w:sz w:val="28"/>
          <w:szCs w:val="28"/>
        </w:rPr>
        <w:t>2. Квалификационные требования</w:t>
      </w:r>
    </w:p>
    <w:p w:rsidR="00FB00EA" w:rsidRPr="00327D54" w:rsidRDefault="00FB00EA" w:rsidP="00FB00EA">
      <w:pPr>
        <w:spacing w:line="232" w:lineRule="auto"/>
        <w:ind w:firstLine="709"/>
        <w:jc w:val="center"/>
        <w:rPr>
          <w:sz w:val="28"/>
          <w:szCs w:val="16"/>
        </w:rPr>
      </w:pP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2.1. Для замещения должности ведущего специалиста устанавливаются следующие квалификационные требования, включающие в себя базовые</w:t>
      </w:r>
      <w:r w:rsidRPr="00327D54">
        <w:rPr>
          <w:sz w:val="28"/>
          <w:szCs w:val="28"/>
        </w:rPr>
        <w:br/>
        <w:t>и функциональные квалификационные требования: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2.2. Базовые квалификационные требования:</w:t>
      </w:r>
    </w:p>
    <w:p w:rsidR="00275F9E" w:rsidRPr="00327D54" w:rsidRDefault="00275F9E" w:rsidP="00B82DEF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2.2.1. На должность ведущего специалиста назначается лицо, имеющее высшее профессиональное образование</w:t>
      </w:r>
      <w:r w:rsidR="0024495A">
        <w:rPr>
          <w:sz w:val="28"/>
          <w:szCs w:val="28"/>
        </w:rPr>
        <w:t xml:space="preserve"> </w:t>
      </w:r>
      <w:r w:rsidR="0024495A" w:rsidRPr="00EE0431">
        <w:rPr>
          <w:sz w:val="28"/>
          <w:szCs w:val="28"/>
        </w:rPr>
        <w:t>или среднее профессиональное образование.</w:t>
      </w:r>
    </w:p>
    <w:p w:rsidR="00275F9E" w:rsidRPr="00327D54" w:rsidRDefault="00275F9E" w:rsidP="00B82DEF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2.2.2. Ведущий специалист должен знать:</w:t>
      </w:r>
    </w:p>
    <w:p w:rsidR="00DB06ED" w:rsidRPr="00327D54" w:rsidRDefault="00DB06ED" w:rsidP="00DB06ED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государственный язык Российской Федерации (русский язык);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Конституцию Российской Федерации,</w:t>
      </w:r>
    </w:p>
    <w:p w:rsidR="00275F9E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8D7807" w:rsidRPr="00327D54" w:rsidRDefault="008D7807" w:rsidP="008D7807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AF7975">
        <w:rPr>
          <w:sz w:val="28"/>
          <w:szCs w:val="28"/>
        </w:rPr>
        <w:t xml:space="preserve"> закон </w:t>
      </w:r>
      <w:r w:rsidRPr="00AF7975">
        <w:rPr>
          <w:sz w:val="28"/>
        </w:rPr>
        <w:t>от 20.03.2025 № 33-ФЗ «Об общих принципах организации местного самоуправления в единой системе публичной власти»;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Федеральный закон от 02.03.2007 № 25-ФЗ «О муниципальной службе </w:t>
      </w:r>
      <w:r w:rsidRPr="00327D54">
        <w:rPr>
          <w:sz w:val="28"/>
          <w:szCs w:val="28"/>
        </w:rPr>
        <w:br/>
        <w:t>в Российской Федерации»;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Федеральный закон от 27.07.2006 № 152-ФЗ «О персональных данных»;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Федеральный закон от 25.12.2008 № 273-ФЗ «О противодействии коррупции»;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Федеральный закон от 09.02.2009 № 8-ФЗ «Об обеспечении доступа</w:t>
      </w:r>
      <w:r w:rsidRPr="00327D54">
        <w:rPr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Областной закон Ростовской области от 09.10.2007 № 786-ЗС                                    «О муниципальной службе в Ростовской области»;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Областной закон Ростовской области от 18.09.2006 № 540-ЗС </w:t>
      </w:r>
      <w:r w:rsidR="00CF47D4" w:rsidRPr="00327D54">
        <w:rPr>
          <w:sz w:val="28"/>
          <w:szCs w:val="28"/>
        </w:rPr>
        <w:t xml:space="preserve">                              </w:t>
      </w:r>
      <w:r w:rsidRPr="00327D54">
        <w:rPr>
          <w:sz w:val="28"/>
          <w:szCs w:val="28"/>
        </w:rPr>
        <w:t>«Об обращениях граждан»;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Областной закон Ростовской области от 12.05.2009 № 218-ЗС                                   «О противодействии коррупции в Ростовской области»;</w:t>
      </w:r>
    </w:p>
    <w:p w:rsidR="0064700B" w:rsidRPr="00327D54" w:rsidRDefault="0064700B" w:rsidP="0064700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Устав Ростовской области;</w:t>
      </w:r>
    </w:p>
    <w:p w:rsidR="0064700B" w:rsidRPr="00327D54" w:rsidRDefault="0064700B" w:rsidP="0064700B">
      <w:pPr>
        <w:pStyle w:val="Style8"/>
        <w:widowControl/>
        <w:tabs>
          <w:tab w:val="left" w:pos="710"/>
        </w:tabs>
        <w:spacing w:line="240" w:lineRule="auto"/>
        <w:ind w:firstLine="709"/>
        <w:rPr>
          <w:sz w:val="28"/>
          <w:szCs w:val="28"/>
        </w:rPr>
      </w:pPr>
      <w:r w:rsidRPr="00327D54">
        <w:rPr>
          <w:rStyle w:val="FontStyle17"/>
          <w:sz w:val="28"/>
          <w:szCs w:val="28"/>
        </w:rPr>
        <w:t>Устав города Ростова-на-Дону;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Положение о муниципальной службе в городе Ростове-на-Дону;</w:t>
      </w:r>
    </w:p>
    <w:p w:rsidR="001C3B45" w:rsidRPr="00327D54" w:rsidRDefault="001C3B45" w:rsidP="001C3B45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постановление Администрации города  от 07.05.2018 № 496 «Об утверждении Кодекса этики и служебного поведения муниципальных служащих Администрации города Ростова-на-Дону,  ее отраслевых (функциональных) и территориальных органов</w:t>
      </w:r>
      <w:r w:rsidR="000976FF" w:rsidRPr="00327D54">
        <w:rPr>
          <w:sz w:val="28"/>
          <w:szCs w:val="28"/>
        </w:rPr>
        <w:t>»</w:t>
      </w:r>
      <w:r w:rsidRPr="00327D54">
        <w:rPr>
          <w:sz w:val="28"/>
          <w:szCs w:val="28"/>
        </w:rPr>
        <w:t>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Регламент работы Администрации города Ростова-на-Дону;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Инструкцию по делопроизводству в Администрации города</w:t>
      </w:r>
      <w:r w:rsidR="002146BE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правовой акт Администрации города</w:t>
      </w:r>
      <w:r w:rsidR="002146BE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, устанавливающий порядок подготовки правовых актов Администрации города</w:t>
      </w:r>
      <w:r w:rsidR="002146BE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Положение о Муниципальном казначействе</w:t>
      </w:r>
      <w:r w:rsidR="005134E7" w:rsidRPr="00327D54">
        <w:rPr>
          <w:sz w:val="28"/>
          <w:szCs w:val="28"/>
        </w:rPr>
        <w:t xml:space="preserve"> города Ростова-на-Дону</w:t>
      </w:r>
      <w:r w:rsidRPr="00327D54">
        <w:rPr>
          <w:sz w:val="28"/>
          <w:szCs w:val="28"/>
        </w:rPr>
        <w:t>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Регламент работы Муниципального казначейства города Ростова-на-Дону;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Инструкцию по делопроизводству в Муниципальном казначействе города Ростова-на-Дону;</w:t>
      </w:r>
    </w:p>
    <w:p w:rsidR="0064700B" w:rsidRPr="00327D54" w:rsidRDefault="0064700B" w:rsidP="0064700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правовой акт Муниципального казначейства города Ростова-на-Дону, устанавливающий распределение обязанностей между заместителями начальника </w:t>
      </w:r>
      <w:r w:rsidR="00642176" w:rsidRPr="00EE0431">
        <w:rPr>
          <w:sz w:val="28"/>
          <w:szCs w:val="28"/>
        </w:rPr>
        <w:t>М</w:t>
      </w:r>
      <w:r w:rsidRPr="00327D54">
        <w:rPr>
          <w:sz w:val="28"/>
          <w:szCs w:val="28"/>
        </w:rPr>
        <w:t xml:space="preserve">униципального </w:t>
      </w:r>
      <w:r w:rsidRPr="00EE0431">
        <w:rPr>
          <w:sz w:val="28"/>
          <w:szCs w:val="28"/>
        </w:rPr>
        <w:t>казначейства</w:t>
      </w:r>
      <w:r w:rsidR="0005534B" w:rsidRPr="00EE0431">
        <w:rPr>
          <w:sz w:val="28"/>
          <w:szCs w:val="28"/>
        </w:rPr>
        <w:t xml:space="preserve"> города Ростова-на-Дону</w:t>
      </w:r>
      <w:r w:rsidRPr="00EE0431">
        <w:rPr>
          <w:sz w:val="28"/>
          <w:szCs w:val="28"/>
        </w:rPr>
        <w:t>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основы управления и организации труда;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порядок и условия прохождения муниципальной службы;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основы делопроизводства;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нормы делового общения;</w:t>
      </w:r>
    </w:p>
    <w:p w:rsidR="00275F9E" w:rsidRPr="00327D54" w:rsidRDefault="00275F9E" w:rsidP="00F10E0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правила внутреннего трудового распорядка.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2.2.3. Ведущий специалист должен владеть профессиональными умениями </w:t>
      </w:r>
      <w:r w:rsidR="00FD276D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эффективно и последовательно организовывать работу по взаимосвязям </w:t>
      </w:r>
      <w:r w:rsidR="00FD276D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>со структурными подразделениями Администрации города</w:t>
      </w:r>
      <w:r w:rsidR="002146BE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 xml:space="preserve">, </w:t>
      </w:r>
      <w:r w:rsidR="009C393D" w:rsidRPr="00327D54">
        <w:rPr>
          <w:sz w:val="28"/>
          <w:szCs w:val="28"/>
        </w:rPr>
        <w:t xml:space="preserve">                   </w:t>
      </w:r>
      <w:r w:rsidRPr="00327D54">
        <w:rPr>
          <w:sz w:val="28"/>
          <w:szCs w:val="28"/>
        </w:rPr>
        <w:t>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выполнять поставленные непосредственным руководителем задачи;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эффективно планировать работу;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работать на офисной оргтехнике и компьютере, в том числе</w:t>
      </w:r>
      <w:r w:rsidRPr="00327D54">
        <w:rPr>
          <w:sz w:val="28"/>
          <w:szCs w:val="28"/>
        </w:rPr>
        <w:br/>
        <w:t>в информационно-телекоммуникационной сети «Интернет»;</w:t>
      </w:r>
    </w:p>
    <w:p w:rsidR="004A3E84" w:rsidRPr="00327D54" w:rsidRDefault="004A3E84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использовать необходимые программные продукты, включая работу</w:t>
      </w:r>
      <w:r w:rsidR="00D44B5D" w:rsidRPr="00327D54">
        <w:rPr>
          <w:sz w:val="28"/>
          <w:szCs w:val="28"/>
        </w:rPr>
        <w:t xml:space="preserve">                        </w:t>
      </w:r>
      <w:r w:rsidRPr="00327D54">
        <w:rPr>
          <w:sz w:val="28"/>
          <w:szCs w:val="28"/>
        </w:rPr>
        <w:t xml:space="preserve"> в системе электронного документооборота и делопроизводства «Дело» (СЭДД «Дело»), в информационно-правовых системах;</w:t>
      </w:r>
    </w:p>
    <w:p w:rsidR="004A3E84" w:rsidRPr="00327D54" w:rsidRDefault="004A3E84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качественно подготавливать проекты муниципальных правовых актов;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видеть, поддерживать и применять новое, передовое;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327D54">
        <w:rPr>
          <w:sz w:val="28"/>
          <w:szCs w:val="28"/>
        </w:rPr>
        <w:br/>
        <w:t>не конфликтовать, признавать неправоту и др.), соблюдать этику делового общения;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систематически повышать профессиональные знания;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качественно подготавливать проекты муниципальных правовых актов.</w:t>
      </w:r>
    </w:p>
    <w:p w:rsidR="00D615EB" w:rsidRPr="00327D54" w:rsidRDefault="00275F9E" w:rsidP="00D615EB">
      <w:pPr>
        <w:spacing w:line="232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2.2.4. Ведущий специалист должен знать и уметь применять</w:t>
      </w:r>
      <w:r w:rsidRPr="00327D54">
        <w:rPr>
          <w:sz w:val="28"/>
          <w:szCs w:val="28"/>
        </w:rPr>
        <w:br/>
        <w:t>на практике:</w:t>
      </w:r>
    </w:p>
    <w:p w:rsidR="00D615EB" w:rsidRPr="00327D54" w:rsidRDefault="00B1387F" w:rsidP="00D615EB">
      <w:pPr>
        <w:spacing w:line="232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 </w:t>
      </w:r>
      <w:r w:rsidR="00275F9E" w:rsidRPr="00327D54">
        <w:rPr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D44B5D" w:rsidRPr="00327D54" w:rsidRDefault="00B1387F" w:rsidP="00D615EB">
      <w:pPr>
        <w:spacing w:line="232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 </w:t>
      </w:r>
      <w:r w:rsidR="00275F9E" w:rsidRPr="00327D54">
        <w:rPr>
          <w:sz w:val="28"/>
          <w:szCs w:val="28"/>
        </w:rPr>
        <w:t>современные методы и средства защиты информации.</w:t>
      </w:r>
    </w:p>
    <w:p w:rsidR="00275F9E" w:rsidRPr="00327D54" w:rsidRDefault="00275F9E" w:rsidP="004A1553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2.3. Функциональные квалификационные требования:</w:t>
      </w:r>
    </w:p>
    <w:p w:rsidR="00275F9E" w:rsidRPr="00327D54" w:rsidRDefault="00275F9E" w:rsidP="004A1553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327D54">
        <w:rPr>
          <w:sz w:val="28"/>
          <w:szCs w:val="28"/>
        </w:rPr>
        <w:t>2.3.1. Ведущий специалист должен знать:</w:t>
      </w:r>
    </w:p>
    <w:p w:rsidR="00275F9E" w:rsidRPr="00327D54" w:rsidRDefault="00275F9E" w:rsidP="004A1553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Бюджетный и налоговый кодексы Российской Федерации;</w:t>
      </w:r>
    </w:p>
    <w:p w:rsidR="00275F9E" w:rsidRPr="00327D54" w:rsidRDefault="00275F9E" w:rsidP="004A1553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Федеральный закон от 29.12.2012 №273-ФЗ </w:t>
      </w:r>
      <w:r w:rsidR="00F02CDF" w:rsidRPr="00327D54">
        <w:rPr>
          <w:sz w:val="28"/>
          <w:szCs w:val="28"/>
        </w:rPr>
        <w:t>«</w:t>
      </w:r>
      <w:r w:rsidRPr="00327D54">
        <w:rPr>
          <w:sz w:val="28"/>
          <w:szCs w:val="28"/>
        </w:rPr>
        <w:t>Об образовании в Российской Федерации</w:t>
      </w:r>
      <w:r w:rsidR="00F02CDF" w:rsidRPr="00327D54">
        <w:rPr>
          <w:sz w:val="28"/>
          <w:szCs w:val="28"/>
        </w:rPr>
        <w:t>»</w:t>
      </w:r>
      <w:r w:rsidRPr="00327D54">
        <w:rPr>
          <w:sz w:val="28"/>
          <w:szCs w:val="28"/>
        </w:rPr>
        <w:t>;</w:t>
      </w:r>
    </w:p>
    <w:p w:rsidR="00275F9E" w:rsidRPr="00327D54" w:rsidRDefault="00275F9E" w:rsidP="004A1553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Областной закон от 14.11.2013 № 26-ЗС </w:t>
      </w:r>
      <w:r w:rsidR="00F02CDF" w:rsidRPr="00327D54">
        <w:rPr>
          <w:sz w:val="28"/>
          <w:szCs w:val="28"/>
        </w:rPr>
        <w:t>«</w:t>
      </w:r>
      <w:r w:rsidRPr="00327D54">
        <w:rPr>
          <w:sz w:val="28"/>
          <w:szCs w:val="28"/>
        </w:rPr>
        <w:t>Об образовании в Ростовской области</w:t>
      </w:r>
      <w:r w:rsidR="00F02CDF" w:rsidRPr="00327D54">
        <w:rPr>
          <w:sz w:val="28"/>
          <w:szCs w:val="28"/>
        </w:rPr>
        <w:t>»</w:t>
      </w:r>
      <w:r w:rsidRPr="00327D54">
        <w:rPr>
          <w:sz w:val="28"/>
          <w:szCs w:val="28"/>
        </w:rPr>
        <w:t>;</w:t>
      </w:r>
    </w:p>
    <w:p w:rsidR="0064700B" w:rsidRPr="00327D54" w:rsidRDefault="0064700B" w:rsidP="0064700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правовой акт Муниципального казначейства города Ростова-на-Дону, устанавливающий порядок  составления и ведения сводной бюджетной росписи бюджета города Ростова-на-Дону, бюджетных росписей главных распорядителей, распорядителей бюджетных средств города, главных администраторов источников финансирования дефицита бюджета;</w:t>
      </w:r>
    </w:p>
    <w:p w:rsidR="0064700B" w:rsidRPr="00327D54" w:rsidRDefault="0064700B" w:rsidP="0064700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правовой акт Муниципального казначейства города Ростова-на-Дону, устанавливающий порядок составления и ведения кассового плана исполнения бюджета города Ростова-на-Дону;</w:t>
      </w:r>
    </w:p>
    <w:p w:rsidR="0064700B" w:rsidRPr="00327D54" w:rsidRDefault="0064700B" w:rsidP="0064700B">
      <w:pPr>
        <w:ind w:firstLine="709"/>
        <w:jc w:val="both"/>
        <w:rPr>
          <w:b/>
        </w:rPr>
      </w:pPr>
      <w:r w:rsidRPr="00327D54">
        <w:rPr>
          <w:sz w:val="28"/>
          <w:szCs w:val="28"/>
        </w:rPr>
        <w:t>правовой акт Муниципального казначейства города Ростова-на-Дону, устанавливающий порядок согласования документов, подтверждающих возникновение денежных обязательств, в целях получения субсидий и иных межбюджетных трансфертов из областного бюджета в  соответствии                                      с постановлением Правительства Ростовской области   от 30.0</w:t>
      </w:r>
      <w:r w:rsidR="00370889">
        <w:rPr>
          <w:sz w:val="28"/>
          <w:szCs w:val="28"/>
        </w:rPr>
        <w:t>6.2025</w:t>
      </w:r>
      <w:r w:rsidRPr="00327D54">
        <w:rPr>
          <w:sz w:val="28"/>
          <w:szCs w:val="28"/>
        </w:rPr>
        <w:t xml:space="preserve"> № </w:t>
      </w:r>
      <w:r w:rsidR="00370889">
        <w:rPr>
          <w:sz w:val="28"/>
          <w:szCs w:val="28"/>
        </w:rPr>
        <w:t>490</w:t>
      </w:r>
      <w:r w:rsidRPr="00327D54">
        <w:rPr>
          <w:sz w:val="28"/>
          <w:szCs w:val="28"/>
        </w:rPr>
        <w:t xml:space="preserve">; </w:t>
      </w:r>
      <w:r w:rsidRPr="00327D54">
        <w:rPr>
          <w:b/>
        </w:rPr>
        <w:t xml:space="preserve"> </w:t>
      </w:r>
    </w:p>
    <w:p w:rsidR="0064700B" w:rsidRPr="00327D54" w:rsidRDefault="0064700B" w:rsidP="0064700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правовой акт Муниципального казначейства города Ростова-на-Дону</w:t>
      </w:r>
      <w:r w:rsidR="005052F4" w:rsidRPr="00327D54">
        <w:rPr>
          <w:sz w:val="28"/>
          <w:szCs w:val="28"/>
        </w:rPr>
        <w:t>,</w:t>
      </w:r>
      <w:r w:rsidRPr="00327D54">
        <w:rPr>
          <w:sz w:val="28"/>
          <w:szCs w:val="28"/>
        </w:rPr>
        <w:t xml:space="preserve"> утверждающий </w:t>
      </w:r>
      <w:r w:rsidRPr="00327D54">
        <w:rPr>
          <w:rFonts w:ascii="Times New Roman CYR" w:hAnsi="Times New Roman CYR" w:cs="Times New Roman CYR"/>
          <w:bCs/>
          <w:sz w:val="28"/>
          <w:szCs w:val="28"/>
        </w:rPr>
        <w:t xml:space="preserve"> порядок учета межбюджетных трансфертов;</w:t>
      </w:r>
      <w:r w:rsidRPr="00327D54">
        <w:rPr>
          <w:b/>
        </w:rPr>
        <w:t xml:space="preserve">   </w:t>
      </w:r>
    </w:p>
    <w:p w:rsidR="0064700B" w:rsidRPr="00327D54" w:rsidRDefault="0064700B" w:rsidP="0064700B">
      <w:pPr>
        <w:ind w:firstLine="709"/>
        <w:jc w:val="both"/>
        <w:rPr>
          <w:sz w:val="28"/>
        </w:rPr>
      </w:pPr>
      <w:r w:rsidRPr="00327D54">
        <w:rPr>
          <w:sz w:val="28"/>
        </w:rPr>
        <w:t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                       Ростова-на-Дону,</w:t>
      </w:r>
      <w:r w:rsidRPr="00327D54">
        <w:rPr>
          <w:b/>
        </w:rPr>
        <w:t xml:space="preserve"> </w:t>
      </w:r>
      <w:r w:rsidRPr="00327D54">
        <w:rPr>
          <w:sz w:val="28"/>
        </w:rPr>
        <w:t>правовые акты Муниципального казначейства города                             Ростова-на-Дону,</w:t>
      </w:r>
      <w:r w:rsidRPr="00327D54">
        <w:rPr>
          <w:sz w:val="32"/>
        </w:rPr>
        <w:t xml:space="preserve"> </w:t>
      </w:r>
      <w:r w:rsidRPr="00327D54">
        <w:rPr>
          <w:sz w:val="28"/>
        </w:rPr>
        <w:t xml:space="preserve">регулирующие вопросы </w:t>
      </w:r>
      <w:r w:rsidRPr="00327D54">
        <w:rPr>
          <w:sz w:val="28"/>
          <w:szCs w:val="28"/>
        </w:rPr>
        <w:t>применительно к исполнению своих должностных  обязанностей  и  регулирующие вопросы в сфере деятельности отдела;</w:t>
      </w:r>
    </w:p>
    <w:p w:rsidR="0064700B" w:rsidRPr="00327D54" w:rsidRDefault="0064700B" w:rsidP="0064700B">
      <w:pPr>
        <w:ind w:firstLine="709"/>
        <w:jc w:val="both"/>
        <w:rPr>
          <w:rFonts w:eastAsia="Calibri"/>
          <w:sz w:val="28"/>
          <w:szCs w:val="28"/>
        </w:rPr>
      </w:pPr>
      <w:r w:rsidRPr="00327D54">
        <w:rPr>
          <w:rFonts w:eastAsia="Calibri"/>
          <w:sz w:val="28"/>
          <w:szCs w:val="28"/>
        </w:rPr>
        <w:t xml:space="preserve">понятие и цели бюджетной политики; </w:t>
      </w:r>
    </w:p>
    <w:p w:rsidR="0064700B" w:rsidRPr="00327D54" w:rsidRDefault="0064700B" w:rsidP="0064700B">
      <w:pPr>
        <w:ind w:firstLine="709"/>
        <w:jc w:val="both"/>
        <w:rPr>
          <w:rFonts w:eastAsia="Calibri"/>
          <w:sz w:val="28"/>
          <w:szCs w:val="28"/>
        </w:rPr>
      </w:pPr>
      <w:r w:rsidRPr="00327D54">
        <w:rPr>
          <w:rFonts w:eastAsia="Calibri"/>
          <w:sz w:val="28"/>
          <w:szCs w:val="28"/>
        </w:rPr>
        <w:t xml:space="preserve">понятие и состав бюджетной классификации; </w:t>
      </w:r>
    </w:p>
    <w:p w:rsidR="0064700B" w:rsidRPr="00327D54" w:rsidRDefault="0064700B" w:rsidP="0064700B">
      <w:pPr>
        <w:ind w:firstLine="709"/>
        <w:jc w:val="both"/>
        <w:rPr>
          <w:rFonts w:eastAsia="Calibri"/>
          <w:sz w:val="28"/>
          <w:szCs w:val="28"/>
        </w:rPr>
      </w:pPr>
      <w:r w:rsidRPr="00327D54">
        <w:rPr>
          <w:rFonts w:eastAsia="Calibri"/>
          <w:sz w:val="28"/>
          <w:szCs w:val="28"/>
        </w:rPr>
        <w:t xml:space="preserve">методы бюджетного планирования; </w:t>
      </w:r>
    </w:p>
    <w:p w:rsidR="0064700B" w:rsidRPr="00327D54" w:rsidRDefault="0064700B" w:rsidP="0064700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основные направления бюджетной и налоговой политики города </w:t>
      </w:r>
      <w:r w:rsidRPr="00327D54">
        <w:rPr>
          <w:sz w:val="28"/>
          <w:szCs w:val="28"/>
        </w:rPr>
        <w:br/>
        <w:t>Ростова-на-Дону.</w:t>
      </w:r>
    </w:p>
    <w:p w:rsidR="00275F9E" w:rsidRPr="00327D54" w:rsidRDefault="00275F9E" w:rsidP="004A1553">
      <w:pPr>
        <w:ind w:firstLine="720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2.3.2. Ведущий специалист должен владеть профессиональными умениями </w:t>
      </w:r>
      <w:r w:rsidR="00FD276D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64700B" w:rsidRPr="00327D54" w:rsidRDefault="0064700B" w:rsidP="0064700B">
      <w:pPr>
        <w:pStyle w:val="Default"/>
        <w:ind w:firstLine="709"/>
        <w:jc w:val="both"/>
        <w:rPr>
          <w:strike/>
          <w:sz w:val="28"/>
          <w:szCs w:val="28"/>
        </w:rPr>
      </w:pPr>
      <w:r w:rsidRPr="00327D54">
        <w:rPr>
          <w:color w:val="auto"/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деятельности.</w:t>
      </w:r>
    </w:p>
    <w:p w:rsidR="00FB00EA" w:rsidRPr="00327D54" w:rsidRDefault="00275F9E" w:rsidP="00FB00EA">
      <w:pPr>
        <w:ind w:firstLine="709"/>
        <w:jc w:val="both"/>
        <w:rPr>
          <w:szCs w:val="28"/>
        </w:rPr>
      </w:pPr>
      <w:r w:rsidRPr="00327D54">
        <w:rPr>
          <w:sz w:val="28"/>
          <w:szCs w:val="28"/>
        </w:rPr>
        <w:t>2.3.3. </w:t>
      </w:r>
      <w:r w:rsidR="006B6EF5" w:rsidRPr="00327D54">
        <w:rPr>
          <w:sz w:val="28"/>
          <w:szCs w:val="28"/>
        </w:rPr>
        <w:t>положения законодательных и иных актов, указанных в пункте 2.3.1 настоящей должностной инструкции.</w:t>
      </w:r>
    </w:p>
    <w:p w:rsidR="006B6EF5" w:rsidRPr="00327D54" w:rsidRDefault="006B6EF5" w:rsidP="00FB00EA">
      <w:pPr>
        <w:jc w:val="center"/>
        <w:rPr>
          <w:szCs w:val="28"/>
        </w:rPr>
      </w:pPr>
    </w:p>
    <w:p w:rsidR="005F2ABF" w:rsidRPr="00327D54" w:rsidRDefault="00275F9E" w:rsidP="00FB00EA">
      <w:pPr>
        <w:jc w:val="center"/>
        <w:rPr>
          <w:sz w:val="28"/>
          <w:szCs w:val="28"/>
        </w:rPr>
      </w:pPr>
      <w:r w:rsidRPr="00327D54">
        <w:rPr>
          <w:sz w:val="28"/>
          <w:szCs w:val="28"/>
        </w:rPr>
        <w:t xml:space="preserve">3. Должностные обязанности, права и ответственность </w:t>
      </w:r>
    </w:p>
    <w:p w:rsidR="00FB00EA" w:rsidRPr="00327D54" w:rsidRDefault="00FB00EA" w:rsidP="00FB00EA">
      <w:pPr>
        <w:jc w:val="center"/>
        <w:rPr>
          <w:szCs w:val="28"/>
        </w:rPr>
      </w:pPr>
    </w:p>
    <w:p w:rsidR="00275F9E" w:rsidRPr="00327D54" w:rsidRDefault="00275F9E" w:rsidP="004373D3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3.1. Должностные обязанности ведущего специалиста </w:t>
      </w:r>
    </w:p>
    <w:p w:rsidR="00275F9E" w:rsidRPr="00327D54" w:rsidRDefault="00275F9E" w:rsidP="00DC0540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3.1.1. В своей деятельности ведущий специалист руководствуется основными обязанностями муниципального служащего, предусмотренными статьей</w:t>
      </w:r>
      <w:r w:rsidR="00CF47D4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12 Федерального закона от 02.03.2007 № 25-ФЗ «О муниципальной службе </w:t>
      </w:r>
      <w:r w:rsidR="00FD276D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>в Российской Федерации».</w:t>
      </w:r>
    </w:p>
    <w:p w:rsidR="00275F9E" w:rsidRPr="00327D54" w:rsidRDefault="00275F9E" w:rsidP="00DC0540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Исходя из требований, предусмотренных Федеральным законом</w:t>
      </w:r>
      <w:r w:rsidRPr="00327D54">
        <w:rPr>
          <w:sz w:val="28"/>
          <w:szCs w:val="28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713192" w:rsidRPr="00327D54" w:rsidRDefault="00713192" w:rsidP="00CE6C4B">
      <w:pPr>
        <w:ind w:firstLine="709"/>
        <w:jc w:val="both"/>
        <w:rPr>
          <w:sz w:val="28"/>
          <w:szCs w:val="28"/>
          <w:vertAlign w:val="subscript"/>
        </w:rPr>
      </w:pPr>
      <w:r w:rsidRPr="00327D54">
        <w:rPr>
          <w:sz w:val="28"/>
          <w:szCs w:val="28"/>
        </w:rPr>
        <w:t>уведомлять в  письменной   форме 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</w:t>
      </w:r>
      <w:r w:rsidR="00697913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 меры  по предотвращению подобного конфликта;</w:t>
      </w:r>
      <w:r w:rsidRPr="00327D54">
        <w:rPr>
          <w:sz w:val="28"/>
          <w:szCs w:val="28"/>
          <w:vertAlign w:val="subscript"/>
        </w:rPr>
        <w:t xml:space="preserve"> </w:t>
      </w:r>
    </w:p>
    <w:p w:rsidR="00713192" w:rsidRPr="00327D54" w:rsidRDefault="00713192" w:rsidP="00713192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представлять в установленном порядке предусмотренные законодательством Российской    Федерации    сведения    об   адресах   сайтов  и  (или)  страниц  сайтов </w:t>
      </w:r>
    </w:p>
    <w:p w:rsidR="00713192" w:rsidRPr="00327D54" w:rsidRDefault="00713192" w:rsidP="00713192">
      <w:pPr>
        <w:jc w:val="both"/>
        <w:rPr>
          <w:sz w:val="28"/>
          <w:szCs w:val="28"/>
        </w:rPr>
      </w:pPr>
      <w:r w:rsidRPr="00327D54">
        <w:rPr>
          <w:sz w:val="28"/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713192" w:rsidRPr="00327D54" w:rsidRDefault="00713192" w:rsidP="00713192">
      <w:pPr>
        <w:shd w:val="clear" w:color="auto" w:fill="FFFFFF"/>
        <w:tabs>
          <w:tab w:val="left" w:pos="1778"/>
        </w:tabs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</w:t>
      </w:r>
      <w:r w:rsidR="001C3B45" w:rsidRPr="00327D54">
        <w:rPr>
          <w:sz w:val="28"/>
          <w:szCs w:val="28"/>
        </w:rPr>
        <w:t>ию коррупционных правонарушений;</w:t>
      </w:r>
    </w:p>
    <w:p w:rsidR="00275F9E" w:rsidRPr="00327D54" w:rsidRDefault="00275F9E" w:rsidP="00DC0540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3.1.2. На ведущего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275F9E" w:rsidRPr="00327D54" w:rsidRDefault="00275F9E" w:rsidP="004373D3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3.1.3. Ведущий специали</w:t>
      </w:r>
      <w:proofErr w:type="gramStart"/>
      <w:r w:rsidRPr="00327D54">
        <w:rPr>
          <w:sz w:val="28"/>
          <w:szCs w:val="28"/>
        </w:rPr>
        <w:t>ст в пр</w:t>
      </w:r>
      <w:proofErr w:type="gramEnd"/>
      <w:r w:rsidRPr="00327D54">
        <w:rPr>
          <w:sz w:val="28"/>
          <w:szCs w:val="28"/>
        </w:rPr>
        <w:t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</w:t>
      </w:r>
      <w:r w:rsidR="00FD276D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№ 25-ФЗ </w:t>
      </w:r>
      <w:r w:rsidR="00FD276D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 xml:space="preserve">и </w:t>
      </w:r>
      <w:r w:rsidR="007C7D28" w:rsidRPr="00327D54">
        <w:rPr>
          <w:sz w:val="28"/>
          <w:szCs w:val="28"/>
        </w:rPr>
        <w:t xml:space="preserve">Кодексом этики и служебного поведения муниципальных служащих Администрации города Ростова-на-Дону,  ее отраслевых (функциональных) </w:t>
      </w:r>
      <w:r w:rsidR="0097615D" w:rsidRPr="00327D54">
        <w:rPr>
          <w:sz w:val="28"/>
          <w:szCs w:val="28"/>
        </w:rPr>
        <w:t xml:space="preserve">                     </w:t>
      </w:r>
      <w:r w:rsidR="007C7D28" w:rsidRPr="00327D54">
        <w:rPr>
          <w:sz w:val="28"/>
          <w:szCs w:val="28"/>
        </w:rPr>
        <w:t xml:space="preserve"> и территориальных органов.</w:t>
      </w:r>
    </w:p>
    <w:p w:rsidR="00D9061B" w:rsidRPr="00327D54" w:rsidRDefault="00D9061B" w:rsidP="00D9061B">
      <w:pPr>
        <w:shd w:val="clear" w:color="auto" w:fill="FFFFFF"/>
        <w:tabs>
          <w:tab w:val="left" w:pos="1778"/>
        </w:tabs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  Исходя из задач отдела,</w:t>
      </w:r>
      <w:r w:rsidR="00DF14C2" w:rsidRPr="00327D54">
        <w:rPr>
          <w:sz w:val="28"/>
          <w:szCs w:val="28"/>
        </w:rPr>
        <w:t xml:space="preserve"> ведущий </w:t>
      </w:r>
      <w:r w:rsidRPr="00327D54">
        <w:rPr>
          <w:sz w:val="28"/>
          <w:szCs w:val="28"/>
        </w:rPr>
        <w:t>специалист выполняет следующие функции:</w:t>
      </w:r>
    </w:p>
    <w:p w:rsidR="00516104" w:rsidRPr="00327D54" w:rsidRDefault="00516104" w:rsidP="00FF42C9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5C0295" w:rsidRPr="00327D54">
        <w:rPr>
          <w:sz w:val="28"/>
          <w:szCs w:val="28"/>
        </w:rPr>
        <w:t>1</w:t>
      </w:r>
      <w:r w:rsidRPr="00327D54">
        <w:rPr>
          <w:sz w:val="28"/>
          <w:szCs w:val="28"/>
        </w:rPr>
        <w:t>. Оказывает методическое руководство в сфере бюджетных правоотношений, в части: обмена опытом с муниципальными образованиями;</w:t>
      </w:r>
      <w:r w:rsidR="00FF42C9" w:rsidRPr="00327D54">
        <w:rPr>
          <w:sz w:val="28"/>
          <w:szCs w:val="28"/>
        </w:rPr>
        <w:t xml:space="preserve"> о</w:t>
      </w:r>
      <w:r w:rsidRPr="00327D54">
        <w:rPr>
          <w:sz w:val="28"/>
          <w:szCs w:val="28"/>
        </w:rPr>
        <w:t>беспечения методической помощи участникам</w:t>
      </w:r>
      <w:r w:rsidR="004A219A" w:rsidRPr="00327D54">
        <w:rPr>
          <w:sz w:val="28"/>
          <w:szCs w:val="28"/>
        </w:rPr>
        <w:t xml:space="preserve"> и </w:t>
      </w:r>
      <w:proofErr w:type="spellStart"/>
      <w:r w:rsidR="004A219A" w:rsidRPr="00327D54">
        <w:rPr>
          <w:sz w:val="28"/>
          <w:szCs w:val="28"/>
        </w:rPr>
        <w:t>неучастникам</w:t>
      </w:r>
      <w:proofErr w:type="spellEnd"/>
      <w:r w:rsidRPr="00327D54">
        <w:rPr>
          <w:sz w:val="28"/>
          <w:szCs w:val="28"/>
        </w:rPr>
        <w:t xml:space="preserve"> бюджетного процесса</w:t>
      </w:r>
      <w:r w:rsidR="004A219A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по составлению  и исполнению бюджета города Ростова-на-Дону </w:t>
      </w:r>
      <w:r w:rsidR="009C393D" w:rsidRPr="00327D54">
        <w:rPr>
          <w:sz w:val="28"/>
          <w:szCs w:val="28"/>
        </w:rPr>
        <w:t xml:space="preserve">                             </w:t>
      </w:r>
      <w:r w:rsidRPr="00327D54">
        <w:rPr>
          <w:sz w:val="28"/>
          <w:szCs w:val="28"/>
        </w:rPr>
        <w:t>и</w:t>
      </w:r>
      <w:r w:rsidR="009C393D" w:rsidRPr="00327D54">
        <w:rPr>
          <w:sz w:val="28"/>
          <w:szCs w:val="28"/>
        </w:rPr>
        <w:t xml:space="preserve">  </w:t>
      </w:r>
      <w:r w:rsidRPr="00327D54">
        <w:rPr>
          <w:sz w:val="28"/>
          <w:szCs w:val="28"/>
        </w:rPr>
        <w:t xml:space="preserve">по </w:t>
      </w:r>
      <w:r w:rsidR="009C393D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другим вопросам, относящимся к компетенции Муниципального казначейства </w:t>
      </w:r>
      <w:r w:rsidR="004A219A" w:rsidRPr="00327D54">
        <w:rPr>
          <w:sz w:val="28"/>
          <w:szCs w:val="28"/>
        </w:rPr>
        <w:t xml:space="preserve">города  </w:t>
      </w:r>
      <w:r w:rsidRPr="00327D54">
        <w:rPr>
          <w:sz w:val="28"/>
          <w:szCs w:val="28"/>
        </w:rPr>
        <w:t>Ростова-на-Дону  (19.1.01.29).</w:t>
      </w:r>
    </w:p>
    <w:p w:rsidR="006E386D" w:rsidRPr="00327D54" w:rsidRDefault="006E386D" w:rsidP="00795DE2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3.1.4.2. </w:t>
      </w:r>
      <w:proofErr w:type="gramStart"/>
      <w:r w:rsidRPr="00327D54">
        <w:rPr>
          <w:sz w:val="28"/>
          <w:szCs w:val="28"/>
        </w:rPr>
        <w:t xml:space="preserve">Участвует в составлении проекта бюджета города (проекта                           внесения изменений в бюджет города), внесении проекта бюджета                                     города с необходимыми документами и материалами на рассмотрение                         Ростовской-на-Дону городской Думой, в части: подготовки информации </w:t>
      </w:r>
      <w:r w:rsidR="009C393D" w:rsidRPr="00327D54">
        <w:rPr>
          <w:sz w:val="28"/>
          <w:szCs w:val="28"/>
        </w:rPr>
        <w:t xml:space="preserve">               </w:t>
      </w:r>
      <w:r w:rsidRPr="00327D54">
        <w:rPr>
          <w:sz w:val="28"/>
          <w:szCs w:val="28"/>
        </w:rPr>
        <w:t xml:space="preserve">для включения в проект решения Ростовской-на-Дону городской Думы </w:t>
      </w:r>
      <w:r w:rsidR="009C393D" w:rsidRPr="00327D54">
        <w:rPr>
          <w:sz w:val="28"/>
          <w:szCs w:val="28"/>
        </w:rPr>
        <w:t xml:space="preserve">                           </w:t>
      </w:r>
      <w:r w:rsidRPr="00327D54">
        <w:rPr>
          <w:sz w:val="28"/>
          <w:szCs w:val="28"/>
        </w:rPr>
        <w:t>об утверждении бюджета на очередной финансовый год и плановый период</w:t>
      </w:r>
      <w:r w:rsidR="009C393D" w:rsidRPr="00327D54">
        <w:rPr>
          <w:sz w:val="28"/>
          <w:szCs w:val="28"/>
        </w:rPr>
        <w:t xml:space="preserve"> (19.1.02.05)</w:t>
      </w:r>
      <w:r w:rsidRPr="00327D54">
        <w:rPr>
          <w:sz w:val="28"/>
          <w:szCs w:val="28"/>
        </w:rPr>
        <w:t xml:space="preserve"> (о внесении изменений в бюджет на очередной финансовый год </w:t>
      </w:r>
      <w:r w:rsidR="009C393D" w:rsidRPr="00327D54">
        <w:rPr>
          <w:sz w:val="28"/>
          <w:szCs w:val="28"/>
        </w:rPr>
        <w:t xml:space="preserve">                         </w:t>
      </w:r>
      <w:r w:rsidRPr="00327D54">
        <w:rPr>
          <w:sz w:val="28"/>
          <w:szCs w:val="28"/>
        </w:rPr>
        <w:t>и плановый</w:t>
      </w:r>
      <w:proofErr w:type="gramEnd"/>
      <w:r w:rsidRPr="00327D54">
        <w:rPr>
          <w:sz w:val="28"/>
          <w:szCs w:val="28"/>
        </w:rPr>
        <w:t xml:space="preserve"> период (в части средств резервного фонда Прав</w:t>
      </w:r>
      <w:r w:rsidR="009C393D" w:rsidRPr="00327D54">
        <w:rPr>
          <w:sz w:val="28"/>
          <w:szCs w:val="28"/>
        </w:rPr>
        <w:t>ительства Ростовской области)</w:t>
      </w:r>
      <w:r w:rsidRPr="00327D54">
        <w:rPr>
          <w:sz w:val="28"/>
          <w:szCs w:val="28"/>
        </w:rPr>
        <w:t>.</w:t>
      </w:r>
    </w:p>
    <w:p w:rsidR="00D05BF6" w:rsidRPr="00327D54" w:rsidRDefault="001C3B45" w:rsidP="003C78B5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451464" w:rsidRPr="00327D54">
        <w:rPr>
          <w:sz w:val="28"/>
          <w:szCs w:val="28"/>
        </w:rPr>
        <w:t>3</w:t>
      </w:r>
      <w:r w:rsidR="00275F9E" w:rsidRPr="00327D54">
        <w:rPr>
          <w:sz w:val="28"/>
          <w:szCs w:val="28"/>
        </w:rPr>
        <w:t>.</w:t>
      </w:r>
      <w:r w:rsidR="003C78B5" w:rsidRPr="00327D54">
        <w:rPr>
          <w:sz w:val="28"/>
          <w:szCs w:val="28"/>
        </w:rPr>
        <w:t xml:space="preserve"> </w:t>
      </w:r>
      <w:r w:rsidR="00D05BF6" w:rsidRPr="00327D54">
        <w:rPr>
          <w:sz w:val="28"/>
          <w:szCs w:val="28"/>
        </w:rPr>
        <w:t xml:space="preserve">Участвует в составлении и ведении сводной бюджетной </w:t>
      </w:r>
      <w:r w:rsidR="00D44B5D" w:rsidRPr="00327D54">
        <w:rPr>
          <w:sz w:val="28"/>
          <w:szCs w:val="28"/>
        </w:rPr>
        <w:t xml:space="preserve">                        </w:t>
      </w:r>
      <w:r w:rsidR="00D05BF6" w:rsidRPr="00327D54">
        <w:rPr>
          <w:sz w:val="28"/>
          <w:szCs w:val="28"/>
        </w:rPr>
        <w:t>р</w:t>
      </w:r>
      <w:r w:rsidR="00A70CCA" w:rsidRPr="00327D54">
        <w:rPr>
          <w:sz w:val="28"/>
          <w:szCs w:val="28"/>
        </w:rPr>
        <w:t>осписи, бюджетных росписей ГРБС</w:t>
      </w:r>
      <w:r w:rsidR="00D05BF6" w:rsidRPr="00327D54">
        <w:rPr>
          <w:sz w:val="28"/>
          <w:szCs w:val="28"/>
        </w:rPr>
        <w:t xml:space="preserve">, в части: </w:t>
      </w:r>
      <w:r w:rsidR="005C0295" w:rsidRPr="00327D54">
        <w:rPr>
          <w:sz w:val="28"/>
          <w:szCs w:val="28"/>
        </w:rPr>
        <w:t xml:space="preserve">рассмотрения </w:t>
      </w:r>
      <w:r w:rsidR="00D44B5D" w:rsidRPr="00327D54">
        <w:rPr>
          <w:sz w:val="28"/>
          <w:szCs w:val="28"/>
        </w:rPr>
        <w:t xml:space="preserve">                                                 </w:t>
      </w:r>
      <w:r w:rsidR="005C0295" w:rsidRPr="00327D54">
        <w:rPr>
          <w:sz w:val="28"/>
          <w:szCs w:val="28"/>
        </w:rPr>
        <w:t>и согласования бюджетных заявок и сводных бюджетных заявок</w:t>
      </w:r>
      <w:r w:rsidR="00D05BF6" w:rsidRPr="00327D54">
        <w:rPr>
          <w:sz w:val="28"/>
          <w:szCs w:val="28"/>
        </w:rPr>
        <w:t xml:space="preserve">, </w:t>
      </w:r>
      <w:r w:rsidR="00D44B5D" w:rsidRPr="00327D54">
        <w:rPr>
          <w:sz w:val="28"/>
          <w:szCs w:val="28"/>
        </w:rPr>
        <w:t xml:space="preserve">                            </w:t>
      </w:r>
      <w:r w:rsidR="00D05BF6" w:rsidRPr="00327D54">
        <w:rPr>
          <w:sz w:val="28"/>
          <w:szCs w:val="28"/>
        </w:rPr>
        <w:t>доведения до ГРБС показателей изменений</w:t>
      </w:r>
      <w:r w:rsidR="00D44B5D" w:rsidRPr="00327D54">
        <w:rPr>
          <w:sz w:val="28"/>
          <w:szCs w:val="28"/>
        </w:rPr>
        <w:t xml:space="preserve"> </w:t>
      </w:r>
      <w:r w:rsidR="00D05BF6" w:rsidRPr="00327D54">
        <w:rPr>
          <w:sz w:val="28"/>
          <w:szCs w:val="28"/>
        </w:rPr>
        <w:t>сводной бюджетной росписи, проверки росписей ГРБС</w:t>
      </w:r>
      <w:r w:rsidR="00BE5C48" w:rsidRPr="00327D54">
        <w:rPr>
          <w:sz w:val="28"/>
          <w:szCs w:val="28"/>
        </w:rPr>
        <w:t xml:space="preserve"> </w:t>
      </w:r>
      <w:r w:rsidR="009C393D" w:rsidRPr="00327D54">
        <w:rPr>
          <w:sz w:val="28"/>
          <w:szCs w:val="28"/>
        </w:rPr>
        <w:t xml:space="preserve">(19.1.03.01) </w:t>
      </w:r>
      <w:r w:rsidR="00AC5191" w:rsidRPr="00327D54">
        <w:rPr>
          <w:sz w:val="28"/>
          <w:szCs w:val="28"/>
        </w:rPr>
        <w:t>(внесение изменений</w:t>
      </w:r>
      <w:r w:rsidR="00D44B5D" w:rsidRPr="00327D54">
        <w:rPr>
          <w:sz w:val="28"/>
          <w:szCs w:val="28"/>
        </w:rPr>
        <w:t xml:space="preserve"> </w:t>
      </w:r>
      <w:r w:rsidR="00AC5191" w:rsidRPr="00327D54">
        <w:rPr>
          <w:sz w:val="28"/>
          <w:szCs w:val="28"/>
        </w:rPr>
        <w:t xml:space="preserve"> в показатели сводной бюджетной росписи в части средств </w:t>
      </w:r>
      <w:r w:rsidR="000814B0" w:rsidRPr="00327D54">
        <w:rPr>
          <w:sz w:val="28"/>
          <w:szCs w:val="28"/>
        </w:rPr>
        <w:t xml:space="preserve">резервного </w:t>
      </w:r>
      <w:r w:rsidR="00AC5191" w:rsidRPr="00327D54">
        <w:rPr>
          <w:sz w:val="28"/>
          <w:szCs w:val="28"/>
        </w:rPr>
        <w:t>фонда</w:t>
      </w:r>
      <w:r w:rsidR="000814B0" w:rsidRPr="00327D54">
        <w:rPr>
          <w:sz w:val="28"/>
          <w:szCs w:val="28"/>
        </w:rPr>
        <w:t xml:space="preserve"> Правительства Ростовской области</w:t>
      </w:r>
      <w:r w:rsidR="00AC5191" w:rsidRPr="00327D54">
        <w:rPr>
          <w:sz w:val="28"/>
          <w:szCs w:val="28"/>
        </w:rPr>
        <w:t>)</w:t>
      </w:r>
      <w:r w:rsidR="00791310" w:rsidRPr="00327D54">
        <w:rPr>
          <w:sz w:val="28"/>
          <w:szCs w:val="28"/>
        </w:rPr>
        <w:t>.</w:t>
      </w:r>
    </w:p>
    <w:p w:rsidR="00D05BF6" w:rsidRPr="00327D54" w:rsidRDefault="00275F9E" w:rsidP="00D05BF6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451464" w:rsidRPr="00327D54">
        <w:rPr>
          <w:sz w:val="28"/>
          <w:szCs w:val="28"/>
        </w:rPr>
        <w:t>4</w:t>
      </w:r>
      <w:r w:rsidRPr="00327D54">
        <w:rPr>
          <w:sz w:val="28"/>
          <w:szCs w:val="28"/>
        </w:rPr>
        <w:t xml:space="preserve">. </w:t>
      </w:r>
      <w:r w:rsidR="00D05BF6" w:rsidRPr="00327D54">
        <w:rPr>
          <w:sz w:val="28"/>
          <w:szCs w:val="28"/>
        </w:rPr>
        <w:t>Участвует в составлении и ведении кассового плана</w:t>
      </w:r>
      <w:r w:rsidR="004A219A" w:rsidRPr="00327D54">
        <w:rPr>
          <w:sz w:val="28"/>
          <w:szCs w:val="28"/>
        </w:rPr>
        <w:t xml:space="preserve"> исполнения</w:t>
      </w:r>
      <w:r w:rsidR="00D05BF6" w:rsidRPr="00327D54">
        <w:rPr>
          <w:sz w:val="28"/>
          <w:szCs w:val="28"/>
        </w:rPr>
        <w:t xml:space="preserve"> </w:t>
      </w:r>
      <w:r w:rsidR="00D44B5D" w:rsidRPr="00327D54">
        <w:rPr>
          <w:sz w:val="28"/>
          <w:szCs w:val="28"/>
        </w:rPr>
        <w:t xml:space="preserve">                           </w:t>
      </w:r>
      <w:r w:rsidR="00D05BF6" w:rsidRPr="00327D54">
        <w:rPr>
          <w:sz w:val="28"/>
          <w:szCs w:val="28"/>
        </w:rPr>
        <w:t>бюджета города Росто</w:t>
      </w:r>
      <w:r w:rsidR="005F6EA2" w:rsidRPr="00327D54">
        <w:rPr>
          <w:sz w:val="28"/>
          <w:szCs w:val="28"/>
        </w:rPr>
        <w:t>ва-на-Дону, в части проверки</w:t>
      </w:r>
      <w:r w:rsidR="00D05BF6" w:rsidRPr="00327D54">
        <w:rPr>
          <w:sz w:val="28"/>
          <w:szCs w:val="28"/>
        </w:rPr>
        <w:t xml:space="preserve"> кассовых, </w:t>
      </w:r>
      <w:r w:rsidR="00D44B5D" w:rsidRPr="00327D54">
        <w:rPr>
          <w:sz w:val="28"/>
          <w:szCs w:val="28"/>
        </w:rPr>
        <w:t xml:space="preserve">                    </w:t>
      </w:r>
      <w:r w:rsidR="00D05BF6" w:rsidRPr="00327D54">
        <w:rPr>
          <w:sz w:val="28"/>
          <w:szCs w:val="28"/>
        </w:rPr>
        <w:t>ведомственных кассовых заявок</w:t>
      </w:r>
      <w:r w:rsidR="005C0295" w:rsidRPr="00327D54">
        <w:rPr>
          <w:sz w:val="28"/>
          <w:szCs w:val="28"/>
        </w:rPr>
        <w:t>,</w:t>
      </w:r>
      <w:r w:rsidR="005C0295" w:rsidRPr="00327D54">
        <w:t xml:space="preserve"> </w:t>
      </w:r>
      <w:r w:rsidR="005C0295" w:rsidRPr="00327D54">
        <w:rPr>
          <w:sz w:val="28"/>
          <w:szCs w:val="28"/>
        </w:rPr>
        <w:t>регистрации договоров, заключенных муниципальными бюджетными</w:t>
      </w:r>
      <w:r w:rsidR="00D44B5D" w:rsidRPr="00327D54">
        <w:rPr>
          <w:sz w:val="28"/>
          <w:szCs w:val="28"/>
        </w:rPr>
        <w:t xml:space="preserve"> </w:t>
      </w:r>
      <w:r w:rsidR="005C0295" w:rsidRPr="00327D54">
        <w:rPr>
          <w:sz w:val="28"/>
          <w:szCs w:val="28"/>
        </w:rPr>
        <w:t xml:space="preserve">и автономными учреждениями </w:t>
      </w:r>
      <w:r w:rsidR="00D44B5D" w:rsidRPr="00327D54">
        <w:rPr>
          <w:sz w:val="28"/>
          <w:szCs w:val="28"/>
        </w:rPr>
        <w:t xml:space="preserve">                                         </w:t>
      </w:r>
      <w:r w:rsidR="005C0295" w:rsidRPr="00327D54">
        <w:rPr>
          <w:sz w:val="28"/>
          <w:szCs w:val="28"/>
        </w:rPr>
        <w:t>для подтверждения обоснованности кассовых заявок</w:t>
      </w:r>
      <w:r w:rsidR="00D05BF6" w:rsidRPr="00327D54">
        <w:rPr>
          <w:sz w:val="28"/>
          <w:szCs w:val="28"/>
        </w:rPr>
        <w:t xml:space="preserve"> по курир</w:t>
      </w:r>
      <w:r w:rsidR="008870CF" w:rsidRPr="00327D54">
        <w:rPr>
          <w:sz w:val="28"/>
          <w:szCs w:val="28"/>
        </w:rPr>
        <w:t xml:space="preserve">уемому </w:t>
      </w:r>
      <w:r w:rsidR="00791310" w:rsidRPr="00327D54">
        <w:rPr>
          <w:sz w:val="28"/>
          <w:szCs w:val="28"/>
        </w:rPr>
        <w:t>направлени</w:t>
      </w:r>
      <w:r w:rsidR="008870CF" w:rsidRPr="00327D54">
        <w:rPr>
          <w:sz w:val="28"/>
          <w:szCs w:val="28"/>
        </w:rPr>
        <w:t>ю</w:t>
      </w:r>
      <w:r w:rsidR="00791310" w:rsidRPr="00327D54">
        <w:rPr>
          <w:sz w:val="28"/>
          <w:szCs w:val="28"/>
        </w:rPr>
        <w:t xml:space="preserve"> (19.1.03.08).</w:t>
      </w:r>
    </w:p>
    <w:p w:rsidR="001C3B45" w:rsidRPr="00327D54" w:rsidRDefault="001C3B45" w:rsidP="001C3B45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451464" w:rsidRPr="00327D54">
        <w:rPr>
          <w:sz w:val="28"/>
          <w:szCs w:val="28"/>
        </w:rPr>
        <w:t>5</w:t>
      </w:r>
      <w:r w:rsidRPr="00327D54">
        <w:rPr>
          <w:sz w:val="28"/>
          <w:szCs w:val="28"/>
        </w:rPr>
        <w:t xml:space="preserve">. Осуществляет принятие и учет бюджетных </w:t>
      </w:r>
      <w:r w:rsidR="005A4DBF" w:rsidRPr="00327D54">
        <w:rPr>
          <w:sz w:val="28"/>
          <w:szCs w:val="28"/>
        </w:rPr>
        <w:t xml:space="preserve">и денежных </w:t>
      </w:r>
      <w:r w:rsidRPr="00327D54">
        <w:rPr>
          <w:sz w:val="28"/>
          <w:szCs w:val="28"/>
        </w:rPr>
        <w:t xml:space="preserve">обязательств, в части: </w:t>
      </w:r>
      <w:r w:rsidR="00AC0B6F" w:rsidRPr="00327D54">
        <w:rPr>
          <w:sz w:val="28"/>
          <w:szCs w:val="28"/>
        </w:rPr>
        <w:t>учета бюджетных обязательств ГРБС, ПБС, показатели финансового обеспечения</w:t>
      </w:r>
      <w:r w:rsidR="005026A3" w:rsidRPr="00327D54">
        <w:rPr>
          <w:sz w:val="28"/>
          <w:szCs w:val="28"/>
        </w:rPr>
        <w:t xml:space="preserve"> </w:t>
      </w:r>
      <w:r w:rsidR="00AC0B6F" w:rsidRPr="00327D54">
        <w:rPr>
          <w:sz w:val="28"/>
          <w:szCs w:val="28"/>
        </w:rPr>
        <w:t xml:space="preserve"> деятельности </w:t>
      </w:r>
      <w:r w:rsidR="005026A3" w:rsidRPr="00327D54">
        <w:rPr>
          <w:sz w:val="28"/>
          <w:szCs w:val="28"/>
        </w:rPr>
        <w:t xml:space="preserve"> </w:t>
      </w:r>
      <w:r w:rsidR="00AC0B6F" w:rsidRPr="00327D54">
        <w:rPr>
          <w:sz w:val="28"/>
          <w:szCs w:val="28"/>
        </w:rPr>
        <w:t>которых,</w:t>
      </w:r>
      <w:r w:rsidR="005026A3" w:rsidRPr="00327D54">
        <w:rPr>
          <w:sz w:val="28"/>
          <w:szCs w:val="28"/>
        </w:rPr>
        <w:t xml:space="preserve">  </w:t>
      </w:r>
      <w:r w:rsidR="00AC0B6F" w:rsidRPr="00327D54">
        <w:rPr>
          <w:sz w:val="28"/>
          <w:szCs w:val="28"/>
        </w:rPr>
        <w:t xml:space="preserve"> не </w:t>
      </w:r>
      <w:r w:rsidR="005026A3" w:rsidRPr="00327D54">
        <w:rPr>
          <w:sz w:val="28"/>
          <w:szCs w:val="28"/>
        </w:rPr>
        <w:t xml:space="preserve">  </w:t>
      </w:r>
      <w:r w:rsidR="00AC0B6F" w:rsidRPr="00327D54">
        <w:rPr>
          <w:sz w:val="28"/>
          <w:szCs w:val="28"/>
        </w:rPr>
        <w:t xml:space="preserve">входят </w:t>
      </w:r>
      <w:r w:rsidR="005026A3" w:rsidRPr="00327D54">
        <w:rPr>
          <w:sz w:val="28"/>
          <w:szCs w:val="28"/>
        </w:rPr>
        <w:t xml:space="preserve"> </w:t>
      </w:r>
      <w:r w:rsidR="00AC0B6F" w:rsidRPr="00327D54">
        <w:rPr>
          <w:sz w:val="28"/>
          <w:szCs w:val="28"/>
        </w:rPr>
        <w:t xml:space="preserve">в </w:t>
      </w:r>
      <w:r w:rsidR="005026A3" w:rsidRPr="00327D54">
        <w:rPr>
          <w:sz w:val="28"/>
          <w:szCs w:val="28"/>
        </w:rPr>
        <w:t xml:space="preserve">    </w:t>
      </w:r>
      <w:r w:rsidR="00AC0B6F" w:rsidRPr="00327D54">
        <w:rPr>
          <w:sz w:val="28"/>
          <w:szCs w:val="28"/>
        </w:rPr>
        <w:t>территориальную</w:t>
      </w:r>
      <w:r w:rsidR="005026A3" w:rsidRPr="00327D54">
        <w:rPr>
          <w:sz w:val="28"/>
          <w:szCs w:val="28"/>
        </w:rPr>
        <w:t xml:space="preserve"> </w:t>
      </w:r>
      <w:r w:rsidR="00AC0B6F" w:rsidRPr="00327D54">
        <w:rPr>
          <w:sz w:val="28"/>
          <w:szCs w:val="28"/>
        </w:rPr>
        <w:t xml:space="preserve"> смету, </w:t>
      </w:r>
      <w:r w:rsidR="005026A3" w:rsidRPr="00327D54">
        <w:rPr>
          <w:sz w:val="28"/>
          <w:szCs w:val="28"/>
        </w:rPr>
        <w:t xml:space="preserve">   </w:t>
      </w:r>
      <w:r w:rsidR="00AC0B6F" w:rsidRPr="00327D54">
        <w:rPr>
          <w:sz w:val="28"/>
          <w:szCs w:val="28"/>
        </w:rPr>
        <w:t xml:space="preserve">по курируемому направлению расходов </w:t>
      </w:r>
      <w:r w:rsidRPr="00327D54">
        <w:rPr>
          <w:sz w:val="28"/>
          <w:szCs w:val="28"/>
        </w:rPr>
        <w:t>(19.1.03.09).</w:t>
      </w:r>
    </w:p>
    <w:p w:rsidR="005C0295" w:rsidRPr="00327D54" w:rsidRDefault="009E768F" w:rsidP="005C0295">
      <w:pPr>
        <w:ind w:firstLine="708"/>
        <w:jc w:val="both"/>
        <w:rPr>
          <w:sz w:val="28"/>
          <w:szCs w:val="28"/>
        </w:rPr>
      </w:pPr>
      <w:r w:rsidRPr="00555A9D">
        <w:rPr>
          <w:sz w:val="28"/>
          <w:szCs w:val="28"/>
          <w:highlight w:val="yellow"/>
        </w:rPr>
        <w:t>3.1.4.</w:t>
      </w:r>
      <w:r w:rsidR="00451464" w:rsidRPr="00555A9D">
        <w:rPr>
          <w:sz w:val="28"/>
          <w:szCs w:val="28"/>
          <w:highlight w:val="yellow"/>
        </w:rPr>
        <w:t>6</w:t>
      </w:r>
      <w:r w:rsidR="00897581" w:rsidRPr="00555A9D">
        <w:rPr>
          <w:sz w:val="28"/>
          <w:szCs w:val="28"/>
          <w:highlight w:val="yellow"/>
        </w:rPr>
        <w:t>.</w:t>
      </w:r>
      <w:r w:rsidR="005C0295" w:rsidRPr="00555A9D">
        <w:rPr>
          <w:sz w:val="28"/>
          <w:szCs w:val="28"/>
          <w:highlight w:val="yellow"/>
        </w:rPr>
        <w:t xml:space="preserve"> </w:t>
      </w:r>
      <w:r w:rsidR="00A55217" w:rsidRPr="00555A9D">
        <w:rPr>
          <w:sz w:val="28"/>
          <w:szCs w:val="28"/>
          <w:highlight w:val="yellow"/>
        </w:rPr>
        <w:t>Участвует в подготовке и согласовании</w:t>
      </w:r>
      <w:r w:rsidR="00A321B2" w:rsidRPr="00555A9D">
        <w:rPr>
          <w:sz w:val="28"/>
          <w:szCs w:val="28"/>
          <w:highlight w:val="yellow"/>
        </w:rPr>
        <w:t xml:space="preserve"> </w:t>
      </w:r>
      <w:r w:rsidR="005C0295" w:rsidRPr="00555A9D">
        <w:rPr>
          <w:sz w:val="28"/>
          <w:szCs w:val="28"/>
          <w:highlight w:val="yellow"/>
        </w:rPr>
        <w:t>документов на получение субсидий и иных межбюджетных трансфертов из областного бюджета, в части:</w:t>
      </w:r>
      <w:r w:rsidR="00897581" w:rsidRPr="00555A9D">
        <w:rPr>
          <w:sz w:val="28"/>
          <w:szCs w:val="28"/>
          <w:highlight w:val="yellow"/>
        </w:rPr>
        <w:t xml:space="preserve"> </w:t>
      </w:r>
      <w:r w:rsidR="002A6750" w:rsidRPr="00555A9D">
        <w:rPr>
          <w:sz w:val="28"/>
          <w:szCs w:val="28"/>
          <w:highlight w:val="yellow"/>
        </w:rPr>
        <w:t>проверки</w:t>
      </w:r>
      <w:r w:rsidR="005C0295" w:rsidRPr="00555A9D">
        <w:rPr>
          <w:sz w:val="28"/>
          <w:szCs w:val="28"/>
          <w:highlight w:val="yellow"/>
        </w:rPr>
        <w:t xml:space="preserve"> наличия </w:t>
      </w:r>
      <w:r w:rsidR="00921804" w:rsidRPr="00555A9D">
        <w:rPr>
          <w:sz w:val="28"/>
          <w:szCs w:val="28"/>
          <w:highlight w:val="yellow"/>
        </w:rPr>
        <w:t xml:space="preserve">копий </w:t>
      </w:r>
      <w:r w:rsidR="005C0295" w:rsidRPr="00555A9D">
        <w:rPr>
          <w:sz w:val="28"/>
          <w:szCs w:val="28"/>
          <w:highlight w:val="yellow"/>
        </w:rPr>
        <w:t>документов, необходимых для получения межбюджетных трансфертов</w:t>
      </w:r>
      <w:r w:rsidR="00897581" w:rsidRPr="00555A9D">
        <w:rPr>
          <w:sz w:val="28"/>
          <w:szCs w:val="28"/>
          <w:highlight w:val="yellow"/>
        </w:rPr>
        <w:t xml:space="preserve"> (19.1.03.18).</w:t>
      </w:r>
    </w:p>
    <w:p w:rsidR="00C67B6D" w:rsidRPr="00327D54" w:rsidRDefault="00C67B6D" w:rsidP="005C0295">
      <w:pPr>
        <w:ind w:firstLine="709"/>
        <w:jc w:val="both"/>
        <w:rPr>
          <w:sz w:val="28"/>
          <w:szCs w:val="28"/>
        </w:rPr>
      </w:pPr>
      <w:r w:rsidRPr="00327D54">
        <w:rPr>
          <w:color w:val="000000" w:themeColor="text1"/>
          <w:sz w:val="28"/>
          <w:szCs w:val="28"/>
        </w:rPr>
        <w:t>3.1.4.</w:t>
      </w:r>
      <w:r w:rsidR="00191888">
        <w:rPr>
          <w:color w:val="000000" w:themeColor="text1"/>
          <w:sz w:val="28"/>
          <w:szCs w:val="28"/>
        </w:rPr>
        <w:t>7.</w:t>
      </w:r>
      <w:r w:rsidRPr="00327D54">
        <w:rPr>
          <w:sz w:val="28"/>
          <w:szCs w:val="28"/>
        </w:rPr>
        <w:t xml:space="preserve"> Участвует в </w:t>
      </w:r>
      <w:r w:rsidR="00E26B40" w:rsidRPr="00327D54">
        <w:rPr>
          <w:sz w:val="28"/>
          <w:szCs w:val="28"/>
        </w:rPr>
        <w:t xml:space="preserve">подготовке и размещении </w:t>
      </w:r>
      <w:r w:rsidRPr="00327D54">
        <w:rPr>
          <w:sz w:val="28"/>
          <w:szCs w:val="28"/>
        </w:rPr>
        <w:t xml:space="preserve">информации на едином </w:t>
      </w:r>
      <w:r w:rsidR="00D44B5D" w:rsidRPr="00327D54">
        <w:rPr>
          <w:sz w:val="28"/>
          <w:szCs w:val="28"/>
        </w:rPr>
        <w:t xml:space="preserve">                  </w:t>
      </w:r>
      <w:r w:rsidRPr="00327D54">
        <w:rPr>
          <w:sz w:val="28"/>
          <w:szCs w:val="28"/>
        </w:rPr>
        <w:t>портале бюджетной системы Российской Федерации в порядке, установленном Министерство</w:t>
      </w:r>
      <w:r w:rsidR="009C393D" w:rsidRPr="00327D54">
        <w:rPr>
          <w:sz w:val="28"/>
          <w:szCs w:val="28"/>
        </w:rPr>
        <w:t>м финансов Российской Федерации) (б/</w:t>
      </w:r>
      <w:proofErr w:type="spellStart"/>
      <w:r w:rsidR="009C393D" w:rsidRPr="00327D54">
        <w:rPr>
          <w:sz w:val="28"/>
          <w:szCs w:val="28"/>
        </w:rPr>
        <w:t>н</w:t>
      </w:r>
      <w:proofErr w:type="spellEnd"/>
      <w:r w:rsidR="009C393D" w:rsidRPr="00327D54">
        <w:rPr>
          <w:sz w:val="28"/>
          <w:szCs w:val="28"/>
        </w:rPr>
        <w:t xml:space="preserve">) </w:t>
      </w:r>
      <w:r w:rsidR="002A6750" w:rsidRPr="00327D54">
        <w:rPr>
          <w:sz w:val="28"/>
          <w:szCs w:val="28"/>
        </w:rPr>
        <w:t>(</w:t>
      </w:r>
      <w:r w:rsidR="005F6EA2" w:rsidRPr="00327D54">
        <w:rPr>
          <w:sz w:val="28"/>
          <w:szCs w:val="28"/>
        </w:rPr>
        <w:t>в части</w:t>
      </w:r>
      <w:r w:rsidR="002A6750" w:rsidRPr="00327D54">
        <w:rPr>
          <w:sz w:val="28"/>
          <w:szCs w:val="28"/>
        </w:rPr>
        <w:t xml:space="preserve"> расходов </w:t>
      </w:r>
      <w:r w:rsidR="00573D8F" w:rsidRPr="00327D54">
        <w:rPr>
          <w:sz w:val="28"/>
          <w:szCs w:val="28"/>
        </w:rPr>
        <w:br/>
      </w:r>
      <w:r w:rsidR="002A6750" w:rsidRPr="00327D54">
        <w:rPr>
          <w:sz w:val="28"/>
          <w:szCs w:val="28"/>
        </w:rPr>
        <w:t xml:space="preserve">на осуществление бюджетных инвестиций и предоставление субсидий </w:t>
      </w:r>
      <w:r w:rsidR="00573D8F" w:rsidRPr="00327D54">
        <w:rPr>
          <w:sz w:val="28"/>
          <w:szCs w:val="28"/>
        </w:rPr>
        <w:br/>
      </w:r>
      <w:r w:rsidR="002A6750" w:rsidRPr="00327D54">
        <w:rPr>
          <w:sz w:val="28"/>
          <w:szCs w:val="28"/>
        </w:rPr>
        <w:t>на осуществление капитальных вложений в объекты муниципальной собственности</w:t>
      </w:r>
      <w:r w:rsidR="006645F1" w:rsidRPr="006645F1">
        <w:rPr>
          <w:sz w:val="28"/>
          <w:szCs w:val="28"/>
        </w:rPr>
        <w:t>)</w:t>
      </w:r>
      <w:r w:rsidRPr="00327D54">
        <w:rPr>
          <w:sz w:val="28"/>
          <w:szCs w:val="28"/>
        </w:rPr>
        <w:t>.</w:t>
      </w:r>
    </w:p>
    <w:p w:rsidR="00150651" w:rsidRPr="00327D54" w:rsidRDefault="00275F9E" w:rsidP="00150651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191888">
        <w:rPr>
          <w:sz w:val="28"/>
          <w:szCs w:val="28"/>
        </w:rPr>
        <w:t>8</w:t>
      </w:r>
      <w:r w:rsidRPr="00327D54">
        <w:rPr>
          <w:sz w:val="28"/>
          <w:szCs w:val="28"/>
        </w:rPr>
        <w:t>.</w:t>
      </w:r>
      <w:r w:rsidR="003C78B5" w:rsidRPr="00327D54">
        <w:rPr>
          <w:sz w:val="28"/>
          <w:szCs w:val="28"/>
        </w:rPr>
        <w:t xml:space="preserve"> </w:t>
      </w:r>
      <w:r w:rsidR="00150651" w:rsidRPr="00327D54">
        <w:rPr>
          <w:sz w:val="28"/>
          <w:szCs w:val="28"/>
        </w:rPr>
        <w:t>Участвует</w:t>
      </w:r>
      <w:r w:rsidR="005026A3" w:rsidRPr="00327D54">
        <w:rPr>
          <w:sz w:val="28"/>
          <w:szCs w:val="28"/>
        </w:rPr>
        <w:t xml:space="preserve">    </w:t>
      </w:r>
      <w:r w:rsidR="00150651" w:rsidRPr="00327D54">
        <w:rPr>
          <w:sz w:val="28"/>
          <w:szCs w:val="28"/>
        </w:rPr>
        <w:t xml:space="preserve"> в </w:t>
      </w:r>
      <w:r w:rsidR="005026A3" w:rsidRPr="00327D54">
        <w:rPr>
          <w:sz w:val="28"/>
          <w:szCs w:val="28"/>
        </w:rPr>
        <w:t xml:space="preserve">    </w:t>
      </w:r>
      <w:r w:rsidR="00150651" w:rsidRPr="00327D54">
        <w:rPr>
          <w:sz w:val="28"/>
          <w:szCs w:val="28"/>
        </w:rPr>
        <w:t xml:space="preserve">составлении </w:t>
      </w:r>
      <w:r w:rsidR="005026A3" w:rsidRPr="00327D54">
        <w:rPr>
          <w:sz w:val="28"/>
          <w:szCs w:val="28"/>
        </w:rPr>
        <w:t xml:space="preserve">   </w:t>
      </w:r>
      <w:r w:rsidR="00150651" w:rsidRPr="00327D54">
        <w:rPr>
          <w:sz w:val="28"/>
          <w:szCs w:val="28"/>
        </w:rPr>
        <w:t xml:space="preserve">и </w:t>
      </w:r>
      <w:r w:rsidR="005026A3" w:rsidRPr="00327D54">
        <w:rPr>
          <w:sz w:val="28"/>
          <w:szCs w:val="28"/>
        </w:rPr>
        <w:t xml:space="preserve">    </w:t>
      </w:r>
      <w:r w:rsidR="00150651" w:rsidRPr="00327D54">
        <w:rPr>
          <w:sz w:val="28"/>
          <w:szCs w:val="28"/>
        </w:rPr>
        <w:t>предоставлении</w:t>
      </w:r>
      <w:r w:rsidR="005026A3" w:rsidRPr="00327D54">
        <w:rPr>
          <w:sz w:val="28"/>
          <w:szCs w:val="28"/>
        </w:rPr>
        <w:t xml:space="preserve">    </w:t>
      </w:r>
      <w:r w:rsidR="00150651" w:rsidRPr="00327D54">
        <w:rPr>
          <w:sz w:val="28"/>
          <w:szCs w:val="28"/>
        </w:rPr>
        <w:t xml:space="preserve"> отчетности</w:t>
      </w:r>
      <w:r w:rsidR="005026A3" w:rsidRPr="00327D54">
        <w:rPr>
          <w:sz w:val="28"/>
          <w:szCs w:val="28"/>
        </w:rPr>
        <w:t xml:space="preserve"> </w:t>
      </w:r>
      <w:r w:rsidR="00150651" w:rsidRPr="00327D54">
        <w:rPr>
          <w:sz w:val="28"/>
          <w:szCs w:val="28"/>
        </w:rPr>
        <w:t xml:space="preserve"> </w:t>
      </w:r>
      <w:r w:rsidR="005026A3" w:rsidRPr="00327D54">
        <w:rPr>
          <w:sz w:val="28"/>
          <w:szCs w:val="28"/>
        </w:rPr>
        <w:t xml:space="preserve"> </w:t>
      </w:r>
      <w:r w:rsidR="00076E69" w:rsidRPr="00327D54">
        <w:rPr>
          <w:sz w:val="28"/>
          <w:szCs w:val="28"/>
        </w:rPr>
        <w:br/>
      </w:r>
      <w:r w:rsidR="00150651" w:rsidRPr="00327D54">
        <w:rPr>
          <w:sz w:val="28"/>
          <w:szCs w:val="28"/>
        </w:rPr>
        <w:t>об исполнении бюджета города Ростова-на-Дону, в части: приема, проверки отчетов ГРБС</w:t>
      </w:r>
      <w:r w:rsidR="005026A3" w:rsidRPr="00327D54">
        <w:rPr>
          <w:sz w:val="28"/>
          <w:szCs w:val="28"/>
        </w:rPr>
        <w:t xml:space="preserve"> </w:t>
      </w:r>
      <w:r w:rsidR="00150651" w:rsidRPr="00327D54">
        <w:rPr>
          <w:sz w:val="28"/>
          <w:szCs w:val="28"/>
        </w:rPr>
        <w:t>об исполнении бюджета города и подготовки информации по курируемому направлению</w:t>
      </w:r>
      <w:r w:rsidR="004B1745" w:rsidRPr="00327D54">
        <w:rPr>
          <w:sz w:val="28"/>
          <w:szCs w:val="28"/>
        </w:rPr>
        <w:t xml:space="preserve"> </w:t>
      </w:r>
      <w:r w:rsidR="009C393D" w:rsidRPr="00327D54">
        <w:rPr>
          <w:sz w:val="28"/>
          <w:szCs w:val="28"/>
        </w:rPr>
        <w:t xml:space="preserve">(19.1.04.03) </w:t>
      </w:r>
      <w:r w:rsidR="001B67C3" w:rsidRPr="00327D54">
        <w:rPr>
          <w:sz w:val="28"/>
          <w:szCs w:val="28"/>
        </w:rPr>
        <w:t>(в части средств резервного фонда Правительства Ростовской области)</w:t>
      </w:r>
      <w:r w:rsidR="00150651" w:rsidRPr="00327D54">
        <w:rPr>
          <w:sz w:val="28"/>
          <w:szCs w:val="28"/>
        </w:rPr>
        <w:t>.</w:t>
      </w:r>
    </w:p>
    <w:p w:rsidR="009330B3" w:rsidRPr="00327D54" w:rsidRDefault="009330B3" w:rsidP="00150651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191888">
        <w:rPr>
          <w:sz w:val="28"/>
          <w:szCs w:val="28"/>
        </w:rPr>
        <w:t>9</w:t>
      </w:r>
      <w:r w:rsidR="006039DF" w:rsidRPr="00327D54">
        <w:rPr>
          <w:sz w:val="28"/>
          <w:szCs w:val="28"/>
        </w:rPr>
        <w:t xml:space="preserve">. </w:t>
      </w:r>
      <w:proofErr w:type="gramStart"/>
      <w:r w:rsidR="00FE3494" w:rsidRPr="00327D54">
        <w:rPr>
          <w:sz w:val="28"/>
          <w:szCs w:val="28"/>
        </w:rPr>
        <w:t>Участвует в формировании материалов для проведения публичных слушаний по отчету об исполнении бюджета города Ростова-на-Дону,</w:t>
      </w:r>
      <w:r w:rsidR="00D44B5D" w:rsidRPr="00327D54">
        <w:rPr>
          <w:sz w:val="28"/>
          <w:szCs w:val="28"/>
        </w:rPr>
        <w:t xml:space="preserve">                                 </w:t>
      </w:r>
      <w:r w:rsidR="00FE3494" w:rsidRPr="00327D54">
        <w:rPr>
          <w:sz w:val="28"/>
          <w:szCs w:val="28"/>
        </w:rPr>
        <w:t xml:space="preserve"> </w:t>
      </w:r>
      <w:r w:rsidR="00A50D01" w:rsidRPr="00327D54">
        <w:rPr>
          <w:sz w:val="28"/>
          <w:szCs w:val="28"/>
        </w:rPr>
        <w:t xml:space="preserve">в части: проверки представленной ГРБС информации </w:t>
      </w:r>
      <w:r w:rsidR="00FE3494" w:rsidRPr="00327D54">
        <w:rPr>
          <w:sz w:val="28"/>
          <w:szCs w:val="28"/>
        </w:rPr>
        <w:t xml:space="preserve">по курируемому направлению, </w:t>
      </w:r>
      <w:r w:rsidR="00897581" w:rsidRPr="00327D54">
        <w:rPr>
          <w:sz w:val="28"/>
        </w:rPr>
        <w:t>подготовки информационных материалов для проведения публичных слушаний по курируемому направлению деятельности</w:t>
      </w:r>
      <w:r w:rsidR="001B67C3" w:rsidRPr="00327D54">
        <w:rPr>
          <w:sz w:val="32"/>
          <w:szCs w:val="28"/>
        </w:rPr>
        <w:t xml:space="preserve"> </w:t>
      </w:r>
      <w:r w:rsidR="009C393D" w:rsidRPr="00327D54">
        <w:rPr>
          <w:sz w:val="28"/>
          <w:szCs w:val="28"/>
        </w:rPr>
        <w:t xml:space="preserve">(19.1.04.04) </w:t>
      </w:r>
      <w:r w:rsidR="001B67C3" w:rsidRPr="00327D54">
        <w:rPr>
          <w:sz w:val="28"/>
          <w:szCs w:val="28"/>
        </w:rPr>
        <w:t>(исполнение бюджета</w:t>
      </w:r>
      <w:r w:rsidR="00981FFA" w:rsidRPr="00327D54">
        <w:rPr>
          <w:sz w:val="28"/>
          <w:szCs w:val="28"/>
        </w:rPr>
        <w:t xml:space="preserve"> </w:t>
      </w:r>
      <w:r w:rsidR="001B67C3" w:rsidRPr="00327D54">
        <w:rPr>
          <w:sz w:val="28"/>
          <w:szCs w:val="28"/>
        </w:rPr>
        <w:t>в части капитальных расходов, резервного фонда</w:t>
      </w:r>
      <w:r w:rsidR="006645F1" w:rsidRPr="006645F1">
        <w:rPr>
          <w:sz w:val="28"/>
          <w:szCs w:val="28"/>
        </w:rPr>
        <w:t xml:space="preserve"> </w:t>
      </w:r>
      <w:r w:rsidR="006645F1" w:rsidRPr="00327D54">
        <w:rPr>
          <w:sz w:val="28"/>
          <w:szCs w:val="28"/>
        </w:rPr>
        <w:t>Правительства Ростовской области</w:t>
      </w:r>
      <w:r w:rsidR="001B67C3" w:rsidRPr="00327D54">
        <w:rPr>
          <w:sz w:val="28"/>
          <w:szCs w:val="28"/>
        </w:rPr>
        <w:t>)</w:t>
      </w:r>
      <w:r w:rsidRPr="00327D54">
        <w:rPr>
          <w:sz w:val="28"/>
          <w:szCs w:val="28"/>
        </w:rPr>
        <w:t>.</w:t>
      </w:r>
      <w:proofErr w:type="gramEnd"/>
    </w:p>
    <w:p w:rsidR="00CD6D95" w:rsidRPr="00327D54" w:rsidRDefault="00CD6D95" w:rsidP="00150651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3.1.4.1</w:t>
      </w:r>
      <w:r w:rsidR="00191888">
        <w:rPr>
          <w:sz w:val="28"/>
          <w:szCs w:val="28"/>
        </w:rPr>
        <w:t>0</w:t>
      </w:r>
      <w:r w:rsidRPr="00327D54">
        <w:rPr>
          <w:sz w:val="28"/>
          <w:szCs w:val="28"/>
        </w:rPr>
        <w:t xml:space="preserve">. Осуществляет учет межбюджетных </w:t>
      </w:r>
      <w:proofErr w:type="gramStart"/>
      <w:r w:rsidRPr="00327D54">
        <w:rPr>
          <w:sz w:val="28"/>
          <w:szCs w:val="28"/>
        </w:rPr>
        <w:t xml:space="preserve">трансфертов </w:t>
      </w:r>
      <w:r w:rsidR="009C393D" w:rsidRPr="00327D54">
        <w:rPr>
          <w:sz w:val="28"/>
          <w:szCs w:val="28"/>
        </w:rPr>
        <w:t>(б</w:t>
      </w:r>
      <w:proofErr w:type="gramEnd"/>
      <w:r w:rsidR="009C393D" w:rsidRPr="00327D54">
        <w:rPr>
          <w:sz w:val="28"/>
          <w:szCs w:val="28"/>
        </w:rPr>
        <w:t>/</w:t>
      </w:r>
      <w:proofErr w:type="spellStart"/>
      <w:r w:rsidR="009C393D" w:rsidRPr="00327D54">
        <w:rPr>
          <w:sz w:val="28"/>
          <w:szCs w:val="28"/>
        </w:rPr>
        <w:t>н</w:t>
      </w:r>
      <w:proofErr w:type="spellEnd"/>
      <w:r w:rsidR="009C393D" w:rsidRPr="00327D54">
        <w:rPr>
          <w:sz w:val="28"/>
          <w:szCs w:val="28"/>
        </w:rPr>
        <w:t xml:space="preserve">) </w:t>
      </w:r>
      <w:r w:rsidRPr="00327D54">
        <w:rPr>
          <w:sz w:val="28"/>
          <w:szCs w:val="28"/>
        </w:rPr>
        <w:t>(в части средств резервного фонда Правительства Ростовской области).</w:t>
      </w:r>
    </w:p>
    <w:p w:rsidR="009330B3" w:rsidRPr="00327D54" w:rsidRDefault="009330B3" w:rsidP="009330B3">
      <w:pPr>
        <w:ind w:firstLine="709"/>
        <w:jc w:val="both"/>
        <w:rPr>
          <w:color w:val="000000"/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C67B6D" w:rsidRPr="00327D54">
        <w:rPr>
          <w:sz w:val="28"/>
          <w:szCs w:val="28"/>
        </w:rPr>
        <w:t>1</w:t>
      </w:r>
      <w:r w:rsidR="00191888">
        <w:rPr>
          <w:sz w:val="28"/>
          <w:szCs w:val="28"/>
        </w:rPr>
        <w:t>1</w:t>
      </w:r>
      <w:r w:rsidRPr="00327D54">
        <w:rPr>
          <w:sz w:val="28"/>
          <w:szCs w:val="28"/>
        </w:rPr>
        <w:t xml:space="preserve">. </w:t>
      </w:r>
      <w:r w:rsidRPr="00327D54">
        <w:rPr>
          <w:color w:val="000000"/>
          <w:sz w:val="28"/>
          <w:szCs w:val="28"/>
        </w:rPr>
        <w:t xml:space="preserve">Обеспечивает в установленном порядке ведение табеля </w:t>
      </w:r>
      <w:proofErr w:type="gramStart"/>
      <w:r w:rsidRPr="00327D54">
        <w:rPr>
          <w:color w:val="000000"/>
          <w:sz w:val="28"/>
          <w:szCs w:val="28"/>
        </w:rPr>
        <w:t>учета рабочего времени работников отдела финансов отрасли</w:t>
      </w:r>
      <w:proofErr w:type="gramEnd"/>
      <w:r w:rsidRPr="00327D54">
        <w:rPr>
          <w:color w:val="000000"/>
          <w:sz w:val="28"/>
          <w:szCs w:val="28"/>
        </w:rPr>
        <w:t xml:space="preserve"> образования</w:t>
      </w:r>
      <w:r w:rsidR="0097615D" w:rsidRPr="00327D54">
        <w:rPr>
          <w:color w:val="000000"/>
          <w:sz w:val="28"/>
          <w:szCs w:val="28"/>
        </w:rPr>
        <w:t xml:space="preserve">                         </w:t>
      </w:r>
      <w:r w:rsidRPr="00327D54">
        <w:rPr>
          <w:color w:val="000000"/>
          <w:sz w:val="28"/>
          <w:szCs w:val="28"/>
        </w:rPr>
        <w:t xml:space="preserve"> </w:t>
      </w:r>
      <w:r w:rsidRPr="00327D54">
        <w:t>(</w:t>
      </w:r>
      <w:r w:rsidRPr="00327D54">
        <w:rPr>
          <w:color w:val="000000"/>
          <w:sz w:val="28"/>
          <w:szCs w:val="28"/>
        </w:rPr>
        <w:t>19.1.05.01).</w:t>
      </w:r>
    </w:p>
    <w:p w:rsidR="00D05BF6" w:rsidRPr="00327D54" w:rsidRDefault="00275F9E" w:rsidP="00D05BF6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2A1F18" w:rsidRPr="00327D54">
        <w:rPr>
          <w:sz w:val="28"/>
          <w:szCs w:val="28"/>
        </w:rPr>
        <w:t>1</w:t>
      </w:r>
      <w:r w:rsidR="00191888">
        <w:rPr>
          <w:sz w:val="28"/>
          <w:szCs w:val="28"/>
        </w:rPr>
        <w:t>2</w:t>
      </w:r>
      <w:r w:rsidRPr="00327D54">
        <w:rPr>
          <w:sz w:val="28"/>
          <w:szCs w:val="28"/>
        </w:rPr>
        <w:t>.</w:t>
      </w:r>
      <w:r w:rsidR="003C78B5" w:rsidRPr="00327D54">
        <w:rPr>
          <w:sz w:val="28"/>
          <w:szCs w:val="28"/>
        </w:rPr>
        <w:t xml:space="preserve"> </w:t>
      </w:r>
      <w:r w:rsidR="00D05BF6" w:rsidRPr="00327D54">
        <w:rPr>
          <w:sz w:val="28"/>
          <w:szCs w:val="28"/>
        </w:rPr>
        <w:t>Готовит проекты ответов на запросы органов государственной власти, организаций по вопросам, относящимся к компетенции отдела финансов отрасли образования</w:t>
      </w:r>
      <w:r w:rsidR="00FB00EA" w:rsidRPr="00327D54">
        <w:rPr>
          <w:sz w:val="28"/>
          <w:szCs w:val="28"/>
        </w:rPr>
        <w:t>.</w:t>
      </w:r>
    </w:p>
    <w:p w:rsidR="000814B0" w:rsidRPr="00327D54" w:rsidRDefault="000814B0" w:rsidP="00F620E5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3.1.4.1</w:t>
      </w:r>
      <w:r w:rsidR="00191888">
        <w:rPr>
          <w:sz w:val="28"/>
          <w:szCs w:val="28"/>
        </w:rPr>
        <w:t>3</w:t>
      </w:r>
      <w:r w:rsidRPr="00327D54">
        <w:rPr>
          <w:sz w:val="28"/>
          <w:szCs w:val="28"/>
        </w:rPr>
        <w:t>. Участвует в подготовке проектов муниципальных правовых</w:t>
      </w:r>
      <w:r w:rsidR="00D44B5D" w:rsidRPr="00327D54">
        <w:rPr>
          <w:sz w:val="28"/>
          <w:szCs w:val="28"/>
        </w:rPr>
        <w:t xml:space="preserve">                   </w:t>
      </w:r>
      <w:r w:rsidRPr="00327D54">
        <w:rPr>
          <w:sz w:val="28"/>
          <w:szCs w:val="28"/>
        </w:rPr>
        <w:t xml:space="preserve"> актов  (в том числе: согласование (визирование), участие в разработке, </w:t>
      </w:r>
      <w:r w:rsidR="00D44B5D" w:rsidRPr="00327D54">
        <w:rPr>
          <w:sz w:val="28"/>
          <w:szCs w:val="28"/>
        </w:rPr>
        <w:t xml:space="preserve">               </w:t>
      </w:r>
      <w:r w:rsidRPr="00327D54">
        <w:rPr>
          <w:sz w:val="28"/>
          <w:szCs w:val="28"/>
        </w:rPr>
        <w:t xml:space="preserve">подготовке предложений, заключений, замечаний и др.): решений </w:t>
      </w:r>
      <w:r w:rsidR="00D44B5D" w:rsidRPr="00327D54">
        <w:rPr>
          <w:sz w:val="28"/>
          <w:szCs w:val="28"/>
        </w:rPr>
        <w:t xml:space="preserve">                         </w:t>
      </w:r>
      <w:r w:rsidRPr="00327D54">
        <w:rPr>
          <w:sz w:val="28"/>
          <w:szCs w:val="28"/>
        </w:rPr>
        <w:t xml:space="preserve">Ростовской-на-Дону городской Думы, постановлений, распоряжений </w:t>
      </w:r>
      <w:r w:rsidR="00DA1B7D" w:rsidRPr="00327D54">
        <w:rPr>
          <w:sz w:val="28"/>
        </w:rPr>
        <w:t xml:space="preserve">Администрации города Ростова-на-Дону, </w:t>
      </w:r>
      <w:r w:rsidRPr="00327D54">
        <w:rPr>
          <w:sz w:val="28"/>
          <w:szCs w:val="28"/>
        </w:rPr>
        <w:t>приказов Муниципального казначейства города Ростова-на-Дону и иных правовых актов (21.1.01.01).</w:t>
      </w:r>
    </w:p>
    <w:p w:rsidR="00A50D01" w:rsidRPr="00327D54" w:rsidRDefault="00AC1F4A" w:rsidP="00A50D01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3.1.4.1</w:t>
      </w:r>
      <w:r w:rsidR="00191888">
        <w:rPr>
          <w:sz w:val="28"/>
          <w:szCs w:val="28"/>
        </w:rPr>
        <w:t>4</w:t>
      </w:r>
      <w:r w:rsidR="00A50D01" w:rsidRPr="00327D54">
        <w:rPr>
          <w:sz w:val="28"/>
          <w:szCs w:val="28"/>
        </w:rPr>
        <w:t>. Участвует в работе со служебными документами. Ведение делопроизводства и документооборота, в том числе электронного документооборота (21.1.05.01).</w:t>
      </w:r>
    </w:p>
    <w:p w:rsidR="003C78B5" w:rsidRPr="00327D54" w:rsidRDefault="00AC1F4A" w:rsidP="00A50D01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3.1.4.1</w:t>
      </w:r>
      <w:r w:rsidR="00191888">
        <w:rPr>
          <w:sz w:val="28"/>
          <w:szCs w:val="28"/>
        </w:rPr>
        <w:t>5</w:t>
      </w:r>
      <w:r w:rsidRPr="00327D54">
        <w:rPr>
          <w:sz w:val="28"/>
          <w:szCs w:val="28"/>
        </w:rPr>
        <w:t>.</w:t>
      </w:r>
      <w:r w:rsidR="00C67B6D" w:rsidRPr="00327D54">
        <w:rPr>
          <w:sz w:val="28"/>
          <w:szCs w:val="28"/>
        </w:rPr>
        <w:t xml:space="preserve"> </w:t>
      </w:r>
      <w:r w:rsidR="003662E3" w:rsidRPr="00327D54">
        <w:rPr>
          <w:sz w:val="28"/>
          <w:szCs w:val="28"/>
        </w:rPr>
        <w:t>Участвует в планировании</w:t>
      </w:r>
      <w:r w:rsidR="00942CA9" w:rsidRPr="00327D54">
        <w:rPr>
          <w:sz w:val="28"/>
          <w:szCs w:val="28"/>
        </w:rPr>
        <w:t xml:space="preserve"> </w:t>
      </w:r>
      <w:r w:rsidR="003A6208" w:rsidRPr="00327D54">
        <w:rPr>
          <w:sz w:val="28"/>
          <w:szCs w:val="28"/>
        </w:rPr>
        <w:t xml:space="preserve">работы Администрации города </w:t>
      </w:r>
      <w:r w:rsidR="00CF47D4" w:rsidRPr="00327D54">
        <w:rPr>
          <w:sz w:val="28"/>
          <w:szCs w:val="28"/>
        </w:rPr>
        <w:t xml:space="preserve">                  </w:t>
      </w:r>
      <w:r w:rsidR="003A6208" w:rsidRPr="00327D54">
        <w:rPr>
          <w:sz w:val="28"/>
          <w:szCs w:val="28"/>
        </w:rPr>
        <w:t>Ростова-на-Дону и ее структурных подразделений, в части: подготовки недельных                                планов работы структурного подразделения и отчетов об их выполнении (21.1.10.01).</w:t>
      </w:r>
    </w:p>
    <w:p w:rsidR="003A6208" w:rsidRPr="00327D54" w:rsidRDefault="00275F9E" w:rsidP="008D7807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791310" w:rsidRPr="00327D54">
        <w:rPr>
          <w:sz w:val="28"/>
          <w:szCs w:val="28"/>
        </w:rPr>
        <w:t>1</w:t>
      </w:r>
      <w:r w:rsidR="00191888">
        <w:rPr>
          <w:sz w:val="28"/>
          <w:szCs w:val="28"/>
        </w:rPr>
        <w:t>6</w:t>
      </w:r>
      <w:r w:rsidR="006039DF" w:rsidRPr="00327D54">
        <w:rPr>
          <w:sz w:val="28"/>
          <w:szCs w:val="28"/>
        </w:rPr>
        <w:t>.</w:t>
      </w:r>
      <w:r w:rsidRPr="00327D54">
        <w:rPr>
          <w:sz w:val="28"/>
          <w:szCs w:val="28"/>
        </w:rPr>
        <w:t xml:space="preserve"> </w:t>
      </w:r>
      <w:r w:rsidR="00D71F35" w:rsidRPr="00327D54">
        <w:rPr>
          <w:sz w:val="28"/>
          <w:szCs w:val="28"/>
        </w:rPr>
        <w:t xml:space="preserve">Участвует в </w:t>
      </w:r>
      <w:r w:rsidR="003A6208" w:rsidRPr="00327D54">
        <w:rPr>
          <w:sz w:val="28"/>
          <w:szCs w:val="28"/>
        </w:rPr>
        <w:t xml:space="preserve">организации </w:t>
      </w:r>
      <w:proofErr w:type="gramStart"/>
      <w:r w:rsidR="003A6208" w:rsidRPr="00327D54">
        <w:rPr>
          <w:sz w:val="28"/>
          <w:szCs w:val="28"/>
        </w:rPr>
        <w:t xml:space="preserve">проведения совещаний заместителей </w:t>
      </w:r>
      <w:r w:rsidR="00BB1458" w:rsidRPr="00327D54">
        <w:rPr>
          <w:sz w:val="28"/>
          <w:szCs w:val="28"/>
        </w:rPr>
        <w:t>г</w:t>
      </w:r>
      <w:r w:rsidR="003A6208" w:rsidRPr="00327D54">
        <w:rPr>
          <w:sz w:val="28"/>
          <w:szCs w:val="28"/>
        </w:rPr>
        <w:t>лавы Администрации</w:t>
      </w:r>
      <w:proofErr w:type="gramEnd"/>
      <w:r w:rsidR="003A6208" w:rsidRPr="00327D54">
        <w:rPr>
          <w:sz w:val="28"/>
          <w:szCs w:val="28"/>
        </w:rPr>
        <w:t xml:space="preserve"> города:</w:t>
      </w:r>
      <w:r w:rsidR="009C393D" w:rsidRPr="00327D54">
        <w:rPr>
          <w:sz w:val="28"/>
          <w:szCs w:val="28"/>
        </w:rPr>
        <w:t xml:space="preserve"> </w:t>
      </w:r>
      <w:r w:rsidR="00697913" w:rsidRPr="00327D54">
        <w:rPr>
          <w:sz w:val="28"/>
          <w:szCs w:val="28"/>
        </w:rPr>
        <w:t>п</w:t>
      </w:r>
      <w:r w:rsidR="003A6208" w:rsidRPr="00327D54">
        <w:rPr>
          <w:sz w:val="28"/>
          <w:szCs w:val="28"/>
        </w:rPr>
        <w:t>одготовка</w:t>
      </w:r>
      <w:r w:rsidR="00697913" w:rsidRPr="00327D54">
        <w:rPr>
          <w:sz w:val="28"/>
          <w:szCs w:val="28"/>
        </w:rPr>
        <w:t xml:space="preserve"> </w:t>
      </w:r>
      <w:r w:rsidR="003A6208" w:rsidRPr="00327D54">
        <w:rPr>
          <w:sz w:val="28"/>
          <w:szCs w:val="28"/>
        </w:rPr>
        <w:t>материалов к совещаниям (заседаниям)</w:t>
      </w:r>
      <w:r w:rsidR="009C393D" w:rsidRPr="00327D54">
        <w:rPr>
          <w:sz w:val="28"/>
          <w:szCs w:val="28"/>
        </w:rPr>
        <w:t xml:space="preserve">                      </w:t>
      </w:r>
      <w:r w:rsidR="003A6208" w:rsidRPr="00327D54">
        <w:rPr>
          <w:sz w:val="28"/>
          <w:szCs w:val="28"/>
        </w:rPr>
        <w:t xml:space="preserve"> с участием </w:t>
      </w:r>
      <w:r w:rsidR="00087017" w:rsidRPr="00327D54">
        <w:rPr>
          <w:sz w:val="28"/>
          <w:szCs w:val="28"/>
        </w:rPr>
        <w:t>Г</w:t>
      </w:r>
      <w:r w:rsidR="003A6208" w:rsidRPr="00327D54">
        <w:rPr>
          <w:sz w:val="28"/>
          <w:szCs w:val="28"/>
        </w:rPr>
        <w:t xml:space="preserve">лавы города, </w:t>
      </w:r>
      <w:r w:rsidR="00DA1B7D" w:rsidRPr="00327D54">
        <w:rPr>
          <w:sz w:val="28"/>
          <w:szCs w:val="28"/>
        </w:rPr>
        <w:t xml:space="preserve">заместителей главы Администрации города, </w:t>
      </w:r>
      <w:r w:rsidR="003A6208" w:rsidRPr="00327D54">
        <w:rPr>
          <w:sz w:val="28"/>
          <w:szCs w:val="28"/>
        </w:rPr>
        <w:t xml:space="preserve">представление необходимых материалов в управление КОР, обеспечения свода </w:t>
      </w:r>
      <w:r w:rsidR="009C393D" w:rsidRPr="00327D54">
        <w:rPr>
          <w:sz w:val="28"/>
          <w:szCs w:val="28"/>
        </w:rPr>
        <w:t xml:space="preserve">                  </w:t>
      </w:r>
      <w:r w:rsidR="003A6208" w:rsidRPr="00327D54">
        <w:rPr>
          <w:sz w:val="28"/>
          <w:szCs w:val="28"/>
        </w:rPr>
        <w:t xml:space="preserve">и анализа информации </w:t>
      </w:r>
      <w:r w:rsidR="009C393D" w:rsidRPr="00327D54">
        <w:rPr>
          <w:sz w:val="28"/>
          <w:szCs w:val="28"/>
        </w:rPr>
        <w:t xml:space="preserve"> </w:t>
      </w:r>
      <w:r w:rsidR="003A6208" w:rsidRPr="00327D54">
        <w:rPr>
          <w:sz w:val="28"/>
          <w:szCs w:val="28"/>
        </w:rPr>
        <w:t>по Муниципальному казначейству города Ростова-на-Дону;</w:t>
      </w:r>
      <w:r w:rsidR="008C05FE" w:rsidRPr="00327D54">
        <w:rPr>
          <w:sz w:val="28"/>
          <w:szCs w:val="28"/>
        </w:rPr>
        <w:t xml:space="preserve"> </w:t>
      </w:r>
      <w:r w:rsidR="003A6208" w:rsidRPr="00327D54">
        <w:rPr>
          <w:sz w:val="28"/>
          <w:szCs w:val="28"/>
        </w:rPr>
        <w:t>представления</w:t>
      </w:r>
      <w:r w:rsidR="009C393D" w:rsidRPr="00327D54">
        <w:rPr>
          <w:sz w:val="28"/>
          <w:szCs w:val="28"/>
        </w:rPr>
        <w:t xml:space="preserve">  </w:t>
      </w:r>
      <w:r w:rsidR="003A6208" w:rsidRPr="00327D54">
        <w:rPr>
          <w:sz w:val="28"/>
          <w:szCs w:val="28"/>
        </w:rPr>
        <w:t>в Администрацию города Ростова-на-Дону, в части подготовки информации</w:t>
      </w:r>
      <w:r w:rsidR="0097615D" w:rsidRPr="00327D54">
        <w:rPr>
          <w:sz w:val="28"/>
          <w:szCs w:val="28"/>
        </w:rPr>
        <w:t xml:space="preserve"> </w:t>
      </w:r>
      <w:r w:rsidR="009C393D" w:rsidRPr="00327D54">
        <w:rPr>
          <w:sz w:val="28"/>
          <w:szCs w:val="28"/>
        </w:rPr>
        <w:t xml:space="preserve"> </w:t>
      </w:r>
      <w:r w:rsidR="003A6208" w:rsidRPr="00327D54">
        <w:rPr>
          <w:sz w:val="28"/>
          <w:szCs w:val="28"/>
        </w:rPr>
        <w:t>по вопр</w:t>
      </w:r>
      <w:r w:rsidR="00270E94" w:rsidRPr="00327D54">
        <w:rPr>
          <w:sz w:val="28"/>
          <w:szCs w:val="28"/>
        </w:rPr>
        <w:t xml:space="preserve">осам, относящимся к компетенции </w:t>
      </w:r>
      <w:r w:rsidR="003A6208" w:rsidRPr="00327D54">
        <w:rPr>
          <w:sz w:val="28"/>
          <w:szCs w:val="28"/>
        </w:rPr>
        <w:t xml:space="preserve">отдела для обеспечения проведения совещаний в рамках полномочий </w:t>
      </w:r>
      <w:r w:rsidR="009C393D" w:rsidRPr="00327D54">
        <w:rPr>
          <w:sz w:val="28"/>
          <w:szCs w:val="28"/>
        </w:rPr>
        <w:t xml:space="preserve">(21.1.10.02) </w:t>
      </w:r>
      <w:r w:rsidR="001B67C3" w:rsidRPr="00327D54">
        <w:rPr>
          <w:sz w:val="28"/>
          <w:szCs w:val="28"/>
        </w:rPr>
        <w:t>(</w:t>
      </w:r>
      <w:r w:rsidR="00327D54" w:rsidRPr="00327D54">
        <w:rPr>
          <w:sz w:val="28"/>
          <w:szCs w:val="28"/>
        </w:rPr>
        <w:t xml:space="preserve">по </w:t>
      </w:r>
      <w:proofErr w:type="gramStart"/>
      <w:r w:rsidR="00327D54" w:rsidRPr="00327D54">
        <w:rPr>
          <w:sz w:val="28"/>
          <w:szCs w:val="28"/>
        </w:rPr>
        <w:t>вопросам</w:t>
      </w:r>
      <w:proofErr w:type="gramEnd"/>
      <w:r w:rsidR="00327D54" w:rsidRPr="00327D54">
        <w:rPr>
          <w:sz w:val="28"/>
          <w:szCs w:val="28"/>
        </w:rPr>
        <w:t xml:space="preserve"> относящимся к компетенции отдела для обеспечения проведения совещаний                          в рамках полномочий, в части </w:t>
      </w:r>
      <w:r w:rsidR="001B67C3" w:rsidRPr="00327D54">
        <w:rPr>
          <w:sz w:val="28"/>
          <w:szCs w:val="28"/>
        </w:rPr>
        <w:t>исполнение бюджета</w:t>
      </w:r>
      <w:r w:rsidR="00327D54" w:rsidRPr="00327D54">
        <w:rPr>
          <w:sz w:val="28"/>
          <w:szCs w:val="28"/>
        </w:rPr>
        <w:t xml:space="preserve"> по </w:t>
      </w:r>
      <w:r w:rsidR="001B67C3" w:rsidRPr="00327D54">
        <w:rPr>
          <w:sz w:val="28"/>
          <w:szCs w:val="28"/>
        </w:rPr>
        <w:t>капитальны</w:t>
      </w:r>
      <w:r w:rsidR="00327D54" w:rsidRPr="00327D54">
        <w:rPr>
          <w:sz w:val="28"/>
          <w:szCs w:val="28"/>
        </w:rPr>
        <w:t>м</w:t>
      </w:r>
      <w:r w:rsidR="001B67C3" w:rsidRPr="00327D54">
        <w:rPr>
          <w:sz w:val="28"/>
          <w:szCs w:val="28"/>
        </w:rPr>
        <w:t xml:space="preserve"> расход</w:t>
      </w:r>
      <w:r w:rsidR="00327D54" w:rsidRPr="00327D54">
        <w:rPr>
          <w:sz w:val="28"/>
          <w:szCs w:val="28"/>
        </w:rPr>
        <w:t>ам</w:t>
      </w:r>
      <w:r w:rsidR="001B67C3" w:rsidRPr="00327D54">
        <w:rPr>
          <w:sz w:val="28"/>
          <w:szCs w:val="28"/>
        </w:rPr>
        <w:t>, резервно</w:t>
      </w:r>
      <w:r w:rsidR="00327D54" w:rsidRPr="00327D54">
        <w:rPr>
          <w:sz w:val="28"/>
          <w:szCs w:val="28"/>
        </w:rPr>
        <w:t>му</w:t>
      </w:r>
      <w:r w:rsidR="001B67C3" w:rsidRPr="00327D54">
        <w:rPr>
          <w:sz w:val="28"/>
          <w:szCs w:val="28"/>
        </w:rPr>
        <w:t xml:space="preserve"> фонд</w:t>
      </w:r>
      <w:r w:rsidR="00327D54" w:rsidRPr="00327D54">
        <w:rPr>
          <w:sz w:val="28"/>
          <w:szCs w:val="28"/>
        </w:rPr>
        <w:t>у</w:t>
      </w:r>
      <w:r w:rsidR="006645F1" w:rsidRPr="006645F1">
        <w:rPr>
          <w:sz w:val="28"/>
          <w:szCs w:val="28"/>
        </w:rPr>
        <w:t xml:space="preserve"> </w:t>
      </w:r>
      <w:r w:rsidR="006645F1" w:rsidRPr="00327D54">
        <w:rPr>
          <w:sz w:val="28"/>
          <w:szCs w:val="28"/>
        </w:rPr>
        <w:t>Правительства Ростовской области</w:t>
      </w:r>
      <w:r w:rsidR="001B67C3" w:rsidRPr="00327D54">
        <w:rPr>
          <w:sz w:val="28"/>
          <w:szCs w:val="28"/>
        </w:rPr>
        <w:t>)</w:t>
      </w:r>
      <w:r w:rsidR="003A6208" w:rsidRPr="00327D54">
        <w:rPr>
          <w:sz w:val="28"/>
          <w:szCs w:val="28"/>
        </w:rPr>
        <w:t>.</w:t>
      </w:r>
    </w:p>
    <w:p w:rsidR="005545B5" w:rsidRPr="00327D54" w:rsidRDefault="005545B5" w:rsidP="005545B5">
      <w:pPr>
        <w:suppressAutoHyphens/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0E08F4" w:rsidRPr="00327D54">
        <w:rPr>
          <w:sz w:val="28"/>
          <w:szCs w:val="28"/>
        </w:rPr>
        <w:t>1</w:t>
      </w:r>
      <w:r w:rsidR="00191888">
        <w:rPr>
          <w:sz w:val="28"/>
          <w:szCs w:val="28"/>
        </w:rPr>
        <w:t>7</w:t>
      </w:r>
      <w:r w:rsidRPr="00327D54">
        <w:rPr>
          <w:sz w:val="28"/>
          <w:szCs w:val="28"/>
        </w:rPr>
        <w:t>.  Участвует в обеспечении</w:t>
      </w:r>
      <w:r w:rsidRPr="00327D54">
        <w:rPr>
          <w:bCs/>
          <w:sz w:val="28"/>
          <w:szCs w:val="28"/>
        </w:rPr>
        <w:t xml:space="preserve"> сохранности, комплектования, учета </w:t>
      </w:r>
      <w:r w:rsidRPr="00327D54">
        <w:rPr>
          <w:bCs/>
          <w:sz w:val="28"/>
          <w:szCs w:val="28"/>
        </w:rPr>
        <w:br/>
        <w:t xml:space="preserve">и использования документов, находящихся в муниципальной собственности, </w:t>
      </w:r>
      <w:r w:rsidRPr="00327D54">
        <w:rPr>
          <w:bCs/>
          <w:sz w:val="28"/>
          <w:szCs w:val="28"/>
        </w:rPr>
        <w:br/>
        <w:t>в соответствии со сроками, установленными законодательством Российской Федерации, в части документов хранящих</w:t>
      </w:r>
      <w:r w:rsidR="004A219A" w:rsidRPr="00327D54">
        <w:rPr>
          <w:bCs/>
          <w:sz w:val="28"/>
          <w:szCs w:val="28"/>
        </w:rPr>
        <w:t>ся</w:t>
      </w:r>
      <w:r w:rsidRPr="00327D54">
        <w:rPr>
          <w:bCs/>
          <w:sz w:val="28"/>
          <w:szCs w:val="28"/>
        </w:rPr>
        <w:t xml:space="preserve"> в отделе (24.1.01.09).</w:t>
      </w:r>
    </w:p>
    <w:p w:rsidR="003A6208" w:rsidRPr="00327D54" w:rsidRDefault="00275F9E" w:rsidP="00FB00EA">
      <w:pPr>
        <w:suppressAutoHyphens/>
        <w:ind w:firstLine="708"/>
        <w:jc w:val="both"/>
        <w:rPr>
          <w:spacing w:val="-4"/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0E08F4" w:rsidRPr="00327D54">
        <w:rPr>
          <w:sz w:val="28"/>
          <w:szCs w:val="28"/>
        </w:rPr>
        <w:t>1</w:t>
      </w:r>
      <w:r w:rsidR="00191888">
        <w:rPr>
          <w:sz w:val="28"/>
          <w:szCs w:val="28"/>
        </w:rPr>
        <w:t>8</w:t>
      </w:r>
      <w:r w:rsidR="00EE0431">
        <w:rPr>
          <w:sz w:val="28"/>
          <w:szCs w:val="28"/>
        </w:rPr>
        <w:t xml:space="preserve">. </w:t>
      </w:r>
      <w:r w:rsidR="003F2237" w:rsidRPr="00327D54">
        <w:rPr>
          <w:sz w:val="28"/>
          <w:szCs w:val="28"/>
        </w:rPr>
        <w:t xml:space="preserve">Участвует в формировании и ведении реестров </w:t>
      </w:r>
      <w:r w:rsidR="004A219A" w:rsidRPr="00327D54">
        <w:rPr>
          <w:sz w:val="28"/>
          <w:szCs w:val="28"/>
        </w:rPr>
        <w:t>полномочий,</w:t>
      </w:r>
      <w:r w:rsidR="003A6208" w:rsidRPr="00327D54">
        <w:rPr>
          <w:spacing w:val="-4"/>
          <w:sz w:val="28"/>
          <w:szCs w:val="28"/>
        </w:rPr>
        <w:t xml:space="preserve"> функций и услуг,</w:t>
      </w:r>
      <w:r w:rsidR="006B3215" w:rsidRPr="00746953">
        <w:rPr>
          <w:sz w:val="28"/>
          <w:szCs w:val="28"/>
        </w:rPr>
        <w:t xml:space="preserve"> </w:t>
      </w:r>
      <w:r w:rsidR="006B3215" w:rsidRPr="00EE0431">
        <w:rPr>
          <w:sz w:val="28"/>
          <w:szCs w:val="28"/>
        </w:rPr>
        <w:t>а именно</w:t>
      </w:r>
      <w:r w:rsidR="003A6208" w:rsidRPr="00327D54">
        <w:rPr>
          <w:spacing w:val="-4"/>
          <w:sz w:val="28"/>
          <w:szCs w:val="28"/>
        </w:rPr>
        <w:t>:</w:t>
      </w:r>
      <w:r w:rsidR="009C393D" w:rsidRPr="00327D54">
        <w:rPr>
          <w:spacing w:val="-4"/>
          <w:sz w:val="28"/>
          <w:szCs w:val="28"/>
        </w:rPr>
        <w:t xml:space="preserve"> </w:t>
      </w:r>
      <w:r w:rsidR="003A6208" w:rsidRPr="00327D54">
        <w:rPr>
          <w:spacing w:val="-4"/>
          <w:sz w:val="28"/>
          <w:szCs w:val="28"/>
        </w:rPr>
        <w:t xml:space="preserve">участия в разработке проекта отраслевого реестра </w:t>
      </w:r>
      <w:r w:rsidR="004A219A" w:rsidRPr="00327D54">
        <w:rPr>
          <w:spacing w:val="-4"/>
          <w:sz w:val="28"/>
          <w:szCs w:val="28"/>
        </w:rPr>
        <w:t>полномочий,</w:t>
      </w:r>
      <w:r w:rsidR="003A6208" w:rsidRPr="00327D54">
        <w:rPr>
          <w:spacing w:val="-4"/>
          <w:sz w:val="28"/>
          <w:szCs w:val="28"/>
        </w:rPr>
        <w:t xml:space="preserve"> функций и услуг по</w:t>
      </w:r>
      <w:r w:rsidR="00EE0431">
        <w:rPr>
          <w:spacing w:val="-4"/>
          <w:sz w:val="28"/>
          <w:szCs w:val="28"/>
        </w:rPr>
        <w:t xml:space="preserve"> отрасли 19 «Бюджетный процесс»</w:t>
      </w:r>
      <w:r w:rsidR="008D4D71" w:rsidRPr="00327D54">
        <w:rPr>
          <w:spacing w:val="-4"/>
          <w:sz w:val="28"/>
          <w:szCs w:val="28"/>
        </w:rPr>
        <w:t xml:space="preserve"> </w:t>
      </w:r>
      <w:r w:rsidR="003A6208" w:rsidRPr="00327D54">
        <w:rPr>
          <w:spacing w:val="-4"/>
          <w:sz w:val="28"/>
          <w:szCs w:val="28"/>
        </w:rPr>
        <w:t>(26.1.03.21).</w:t>
      </w:r>
    </w:p>
    <w:p w:rsidR="00A55217" w:rsidRPr="00327D54" w:rsidRDefault="00A50D01" w:rsidP="00A55217">
      <w:pPr>
        <w:ind w:firstLine="708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3.1.4.</w:t>
      </w:r>
      <w:r w:rsidR="0024495A" w:rsidRPr="00EE0431">
        <w:rPr>
          <w:sz w:val="28"/>
          <w:szCs w:val="28"/>
        </w:rPr>
        <w:t>19</w:t>
      </w:r>
      <w:r w:rsidR="00A55217" w:rsidRPr="00EE0431">
        <w:rPr>
          <w:sz w:val="28"/>
          <w:szCs w:val="28"/>
        </w:rPr>
        <w:t>.</w:t>
      </w:r>
      <w:r w:rsidR="00A55217" w:rsidRPr="00327D54">
        <w:rPr>
          <w:sz w:val="28"/>
          <w:szCs w:val="28"/>
        </w:rPr>
        <w:t> Изучает передовой опыт по вопросам в рамках своих полномочий             и вносит предложения непосредственному руководителю по его применению.</w:t>
      </w:r>
    </w:p>
    <w:p w:rsidR="003F2237" w:rsidRPr="00EE0431" w:rsidRDefault="00275F9E" w:rsidP="003F2237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3.1.4.</w:t>
      </w:r>
      <w:r w:rsidR="00381BB1" w:rsidRPr="00EE0431">
        <w:rPr>
          <w:sz w:val="28"/>
          <w:szCs w:val="28"/>
        </w:rPr>
        <w:t>2</w:t>
      </w:r>
      <w:r w:rsidR="0024495A" w:rsidRPr="00EE0431">
        <w:rPr>
          <w:sz w:val="28"/>
          <w:szCs w:val="28"/>
        </w:rPr>
        <w:t>0</w:t>
      </w:r>
      <w:r w:rsidRPr="00EE0431">
        <w:rPr>
          <w:sz w:val="28"/>
          <w:szCs w:val="28"/>
        </w:rPr>
        <w:t>. </w:t>
      </w:r>
      <w:r w:rsidR="003F2237" w:rsidRPr="00EE0431">
        <w:rPr>
          <w:sz w:val="28"/>
          <w:szCs w:val="28"/>
        </w:rPr>
        <w:t xml:space="preserve">Выполняет поручения </w:t>
      </w:r>
      <w:proofErr w:type="gramStart"/>
      <w:r w:rsidR="003F2237" w:rsidRPr="00EE0431">
        <w:rPr>
          <w:sz w:val="28"/>
          <w:szCs w:val="28"/>
        </w:rPr>
        <w:t>начальника отдела финансов отрасли образования</w:t>
      </w:r>
      <w:proofErr w:type="gramEnd"/>
      <w:r w:rsidR="003F2237" w:rsidRPr="00EE0431">
        <w:rPr>
          <w:sz w:val="28"/>
          <w:szCs w:val="28"/>
        </w:rPr>
        <w:t xml:space="preserve"> в соответствии с Положением об отделе финансов отрасли образования.</w:t>
      </w:r>
    </w:p>
    <w:p w:rsidR="009330B3" w:rsidRPr="00EE0431" w:rsidRDefault="009330B3" w:rsidP="009330B3">
      <w:pPr>
        <w:shd w:val="clear" w:color="auto" w:fill="FFFFFF"/>
        <w:tabs>
          <w:tab w:val="left" w:pos="1667"/>
        </w:tabs>
        <w:ind w:right="7"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3.1.4.</w:t>
      </w:r>
      <w:r w:rsidR="007D2C30" w:rsidRPr="00EE0431">
        <w:rPr>
          <w:sz w:val="28"/>
          <w:szCs w:val="28"/>
        </w:rPr>
        <w:t>2</w:t>
      </w:r>
      <w:r w:rsidR="0024495A" w:rsidRPr="00EE0431">
        <w:rPr>
          <w:sz w:val="28"/>
          <w:szCs w:val="28"/>
        </w:rPr>
        <w:t>1</w:t>
      </w:r>
      <w:r w:rsidRPr="00EE0431">
        <w:rPr>
          <w:sz w:val="28"/>
          <w:szCs w:val="28"/>
        </w:rPr>
        <w:t>.</w:t>
      </w:r>
      <w:r w:rsidR="000C4200" w:rsidRPr="00EE0431">
        <w:rPr>
          <w:sz w:val="28"/>
          <w:szCs w:val="28"/>
        </w:rPr>
        <w:t xml:space="preserve"> </w:t>
      </w:r>
      <w:r w:rsidRPr="00EE0431">
        <w:rPr>
          <w:sz w:val="28"/>
          <w:szCs w:val="28"/>
        </w:rPr>
        <w:t>Выполняет иные обязанности, предусмотренные  законодательством, приказами Муниципального казначейства</w:t>
      </w:r>
      <w:r w:rsidR="005E0584" w:rsidRPr="00EE0431">
        <w:rPr>
          <w:sz w:val="28"/>
          <w:szCs w:val="28"/>
        </w:rPr>
        <w:t xml:space="preserve"> города Ростова-на-Дону</w:t>
      </w:r>
      <w:r w:rsidRPr="00EE0431">
        <w:rPr>
          <w:sz w:val="28"/>
          <w:szCs w:val="28"/>
        </w:rPr>
        <w:t xml:space="preserve"> и поручениями руководителя Муниципального казначейства города Ростова-на-Дону.</w:t>
      </w:r>
    </w:p>
    <w:p w:rsidR="00CD6D95" w:rsidRPr="00EE0431" w:rsidRDefault="00275F9E" w:rsidP="003F2237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3.1.4.</w:t>
      </w:r>
      <w:r w:rsidR="002A1F18" w:rsidRPr="00EE0431">
        <w:rPr>
          <w:sz w:val="28"/>
          <w:szCs w:val="28"/>
        </w:rPr>
        <w:t>2</w:t>
      </w:r>
      <w:r w:rsidR="0024495A" w:rsidRPr="00EE0431">
        <w:rPr>
          <w:sz w:val="28"/>
          <w:szCs w:val="28"/>
        </w:rPr>
        <w:t>2</w:t>
      </w:r>
      <w:r w:rsidRPr="00EE0431">
        <w:rPr>
          <w:sz w:val="28"/>
          <w:szCs w:val="28"/>
        </w:rPr>
        <w:t>.</w:t>
      </w:r>
      <w:r w:rsidR="003C78B5" w:rsidRPr="00EE0431">
        <w:rPr>
          <w:sz w:val="28"/>
          <w:szCs w:val="28"/>
        </w:rPr>
        <w:t xml:space="preserve"> </w:t>
      </w:r>
      <w:r w:rsidR="003F2237" w:rsidRPr="00EE0431">
        <w:rPr>
          <w:sz w:val="28"/>
          <w:szCs w:val="28"/>
        </w:rPr>
        <w:t>Ведет учет и представляет отчетность по направлениям работы, изложенным выше.</w:t>
      </w:r>
    </w:p>
    <w:p w:rsidR="000E612A" w:rsidRPr="00EE0431" w:rsidRDefault="000E612A" w:rsidP="000E612A">
      <w:pPr>
        <w:ind w:firstLine="709"/>
        <w:rPr>
          <w:sz w:val="28"/>
          <w:szCs w:val="28"/>
        </w:rPr>
      </w:pPr>
      <w:r w:rsidRPr="00EE0431">
        <w:rPr>
          <w:sz w:val="28"/>
          <w:szCs w:val="28"/>
        </w:rPr>
        <w:t xml:space="preserve">3.1.5. При выполнении своих должностных </w:t>
      </w:r>
      <w:r w:rsidR="00FC047E" w:rsidRPr="00EE0431">
        <w:rPr>
          <w:sz w:val="28"/>
          <w:szCs w:val="28"/>
        </w:rPr>
        <w:t xml:space="preserve">обязанностей ведущий </w:t>
      </w:r>
      <w:r w:rsidRPr="00EE0431">
        <w:rPr>
          <w:sz w:val="28"/>
          <w:szCs w:val="28"/>
        </w:rPr>
        <w:t>специалист  отдела не оказывает муниципальные услуги.</w:t>
      </w:r>
    </w:p>
    <w:p w:rsidR="00275F9E" w:rsidRPr="00EE0431" w:rsidRDefault="00275F9E" w:rsidP="004373D3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3.2. Права ведущего специалиста</w:t>
      </w:r>
      <w:r w:rsidR="00EC6EF9" w:rsidRPr="00EE0431">
        <w:rPr>
          <w:sz w:val="28"/>
          <w:szCs w:val="28"/>
        </w:rPr>
        <w:t>:</w:t>
      </w:r>
      <w:r w:rsidRPr="00EE0431">
        <w:rPr>
          <w:sz w:val="28"/>
          <w:szCs w:val="28"/>
        </w:rPr>
        <w:t xml:space="preserve"> </w:t>
      </w:r>
    </w:p>
    <w:p w:rsidR="00275F9E" w:rsidRPr="00EE0431" w:rsidRDefault="00275F9E" w:rsidP="004373D3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При исполнении своих должностных обязанностей ведущий специалист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275F9E" w:rsidRPr="00EE0431" w:rsidRDefault="00275F9E" w:rsidP="004373D3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>Кроме того</w:t>
      </w:r>
      <w:r w:rsidR="008D7807" w:rsidRPr="00EE0431">
        <w:rPr>
          <w:sz w:val="28"/>
          <w:szCs w:val="28"/>
        </w:rPr>
        <w:t>,</w:t>
      </w:r>
      <w:r w:rsidRPr="00EE0431">
        <w:rPr>
          <w:sz w:val="28"/>
          <w:szCs w:val="28"/>
        </w:rPr>
        <w:t xml:space="preserve"> ведущий специалист имеет право:</w:t>
      </w:r>
    </w:p>
    <w:p w:rsidR="009C393D" w:rsidRPr="00327D54" w:rsidRDefault="00275F9E" w:rsidP="008B503B">
      <w:pPr>
        <w:ind w:firstLine="709"/>
        <w:jc w:val="both"/>
        <w:rPr>
          <w:sz w:val="28"/>
          <w:szCs w:val="28"/>
        </w:rPr>
      </w:pPr>
      <w:r w:rsidRPr="00EE0431">
        <w:rPr>
          <w:sz w:val="28"/>
          <w:szCs w:val="28"/>
        </w:rPr>
        <w:t xml:space="preserve">знакомиться с проектами решений, принимаемых начальником отдела финансов отрасли образования, заместителем начальника Муниципального казначейства </w:t>
      </w:r>
      <w:r w:rsidR="006F31CA" w:rsidRPr="00EE0431">
        <w:rPr>
          <w:sz w:val="28"/>
          <w:szCs w:val="28"/>
        </w:rPr>
        <w:t xml:space="preserve">города Ростова-на-Дону, </w:t>
      </w:r>
      <w:r w:rsidRPr="00EE0431">
        <w:rPr>
          <w:sz w:val="28"/>
          <w:szCs w:val="28"/>
        </w:rPr>
        <w:t>курирующ</w:t>
      </w:r>
      <w:r w:rsidR="006F31CA" w:rsidRPr="00EE0431">
        <w:rPr>
          <w:sz w:val="28"/>
          <w:szCs w:val="28"/>
        </w:rPr>
        <w:t>им</w:t>
      </w:r>
      <w:r w:rsidRPr="00EE0431">
        <w:rPr>
          <w:sz w:val="28"/>
          <w:szCs w:val="28"/>
        </w:rPr>
        <w:t xml:space="preserve"> направление работы отдела</w:t>
      </w:r>
      <w:r w:rsidR="006F31CA" w:rsidRPr="00EE0431">
        <w:rPr>
          <w:sz w:val="28"/>
          <w:szCs w:val="28"/>
        </w:rPr>
        <w:t xml:space="preserve"> финансов отрасли образования</w:t>
      </w:r>
      <w:r w:rsidRPr="00EE0431">
        <w:rPr>
          <w:sz w:val="28"/>
          <w:szCs w:val="28"/>
        </w:rPr>
        <w:t xml:space="preserve"> (19.</w:t>
      </w:r>
      <w:r w:rsidR="00FC047E" w:rsidRPr="00EE0431">
        <w:rPr>
          <w:sz w:val="28"/>
          <w:szCs w:val="28"/>
        </w:rPr>
        <w:t>100</w:t>
      </w:r>
      <w:r w:rsidRPr="00EE0431">
        <w:rPr>
          <w:sz w:val="28"/>
          <w:szCs w:val="28"/>
        </w:rPr>
        <w:t>.0</w:t>
      </w:r>
      <w:r w:rsidR="00FC047E" w:rsidRPr="00EE0431">
        <w:rPr>
          <w:sz w:val="28"/>
          <w:szCs w:val="28"/>
        </w:rPr>
        <w:t>3</w:t>
      </w:r>
      <w:r w:rsidRPr="00EE0431">
        <w:rPr>
          <w:sz w:val="28"/>
          <w:szCs w:val="28"/>
        </w:rPr>
        <w:t>), касающихся деятельности главного специалиста;</w:t>
      </w:r>
    </w:p>
    <w:p w:rsidR="00275F9E" w:rsidRPr="00327D54" w:rsidRDefault="00275F9E" w:rsidP="008B503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275F9E" w:rsidRPr="00327D54" w:rsidRDefault="00275F9E" w:rsidP="008B503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запрашивать лично или по поручению начальника отдела финансов отрасли образования, заместителя начальника Муниципального казначейства</w:t>
      </w:r>
      <w:r w:rsidR="00FC047E">
        <w:rPr>
          <w:sz w:val="28"/>
          <w:szCs w:val="28"/>
        </w:rPr>
        <w:t xml:space="preserve"> города Ростова-на-Дону</w:t>
      </w:r>
      <w:r w:rsidRPr="00327D54">
        <w:rPr>
          <w:sz w:val="28"/>
          <w:szCs w:val="28"/>
        </w:rPr>
        <w:t xml:space="preserve"> курирующего направление работы отдела от структурных подразделений Администрации города</w:t>
      </w:r>
      <w:r w:rsidR="002169C7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275F9E" w:rsidRPr="00327D54" w:rsidRDefault="00275F9E" w:rsidP="008B503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275F9E" w:rsidRPr="00327D54" w:rsidRDefault="00275F9E" w:rsidP="008B503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выносить на рассмотрение начальника отдела финансов отрасли образования, заместителя начальника Муниципального казначейства</w:t>
      </w:r>
      <w:r w:rsidR="002169C7" w:rsidRPr="00327D54">
        <w:rPr>
          <w:sz w:val="28"/>
          <w:szCs w:val="28"/>
        </w:rPr>
        <w:t xml:space="preserve"> города Ростова-на-Дону</w:t>
      </w:r>
      <w:r w:rsidRPr="00327D54">
        <w:rPr>
          <w:sz w:val="28"/>
          <w:szCs w:val="28"/>
        </w:rPr>
        <w:t xml:space="preserve"> курирующего направление работы отдела предложения по улучшению деятельности Муниципального казначейства</w:t>
      </w:r>
      <w:r w:rsidR="006F31CA" w:rsidRPr="00327D54">
        <w:rPr>
          <w:sz w:val="28"/>
          <w:szCs w:val="28"/>
        </w:rPr>
        <w:t xml:space="preserve"> города Ростова-на-Дону</w:t>
      </w:r>
      <w:r w:rsidRPr="00327D54">
        <w:rPr>
          <w:sz w:val="28"/>
          <w:szCs w:val="28"/>
        </w:rPr>
        <w:t>, совершенствованию своей деятельности;</w:t>
      </w:r>
    </w:p>
    <w:p w:rsidR="00275F9E" w:rsidRPr="00327D54" w:rsidRDefault="00275F9E" w:rsidP="008B503B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давать работникам структурных подразделений Администрации города</w:t>
      </w:r>
      <w:r w:rsidR="002169C7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, ее отраслевых (функциональных) и терри</w:t>
      </w:r>
      <w:r w:rsidR="002169C7" w:rsidRPr="00327D54">
        <w:rPr>
          <w:sz w:val="28"/>
          <w:szCs w:val="28"/>
        </w:rPr>
        <w:t xml:space="preserve">ториальных органов разъяснения </w:t>
      </w:r>
      <w:r w:rsidRPr="00327D54">
        <w:rPr>
          <w:sz w:val="28"/>
          <w:szCs w:val="28"/>
        </w:rPr>
        <w:t>по вопросам, входящим в его должностные обязанности;</w:t>
      </w:r>
    </w:p>
    <w:p w:rsidR="00275F9E" w:rsidRPr="00327D54" w:rsidRDefault="00E312D6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осуществлять</w:t>
      </w:r>
      <w:r w:rsidR="006F31CA" w:rsidRPr="00327D54">
        <w:rPr>
          <w:sz w:val="28"/>
          <w:szCs w:val="28"/>
        </w:rPr>
        <w:t xml:space="preserve"> </w:t>
      </w:r>
      <w:r w:rsidR="00275F9E" w:rsidRPr="00327D54">
        <w:rPr>
          <w:sz w:val="28"/>
          <w:szCs w:val="28"/>
        </w:rPr>
        <w:t>ины</w:t>
      </w:r>
      <w:r w:rsidRPr="00327D54">
        <w:rPr>
          <w:sz w:val="28"/>
          <w:szCs w:val="28"/>
        </w:rPr>
        <w:t>е</w:t>
      </w:r>
      <w:r w:rsidR="00275F9E" w:rsidRPr="00327D54">
        <w:rPr>
          <w:sz w:val="28"/>
          <w:szCs w:val="28"/>
        </w:rPr>
        <w:t xml:space="preserve"> права, необходимы</w:t>
      </w:r>
      <w:r w:rsidRPr="00327D54">
        <w:rPr>
          <w:sz w:val="28"/>
          <w:szCs w:val="28"/>
        </w:rPr>
        <w:t>е</w:t>
      </w:r>
      <w:r w:rsidR="00275F9E" w:rsidRPr="00327D54">
        <w:rPr>
          <w:sz w:val="28"/>
          <w:szCs w:val="28"/>
        </w:rPr>
        <w:t xml:space="preserve"> для реализации возложенных</w:t>
      </w:r>
      <w:r w:rsidR="00CF47D4" w:rsidRPr="00327D54">
        <w:rPr>
          <w:sz w:val="28"/>
          <w:szCs w:val="28"/>
        </w:rPr>
        <w:t xml:space="preserve">                </w:t>
      </w:r>
      <w:r w:rsidR="00275F9E" w:rsidRPr="00327D54">
        <w:rPr>
          <w:sz w:val="28"/>
          <w:szCs w:val="28"/>
        </w:rPr>
        <w:t xml:space="preserve"> н</w:t>
      </w:r>
      <w:r w:rsidR="006F31CA" w:rsidRPr="00327D54">
        <w:rPr>
          <w:sz w:val="28"/>
          <w:szCs w:val="28"/>
        </w:rPr>
        <w:t>а него должностных обязанностей</w:t>
      </w:r>
      <w:r w:rsidR="00275F9E" w:rsidRPr="00327D54">
        <w:rPr>
          <w:sz w:val="28"/>
          <w:szCs w:val="28"/>
        </w:rPr>
        <w:t>.</w:t>
      </w:r>
    </w:p>
    <w:p w:rsidR="00275F9E" w:rsidRPr="00327D54" w:rsidRDefault="00275F9E" w:rsidP="004373D3">
      <w:pPr>
        <w:ind w:left="709"/>
        <w:rPr>
          <w:sz w:val="28"/>
          <w:szCs w:val="28"/>
        </w:rPr>
      </w:pPr>
      <w:r w:rsidRPr="00327D54">
        <w:rPr>
          <w:sz w:val="28"/>
          <w:szCs w:val="28"/>
        </w:rPr>
        <w:t xml:space="preserve">3.3. Ответственность ведущего специалиста </w:t>
      </w:r>
    </w:p>
    <w:p w:rsidR="00275F9E" w:rsidRPr="00327D54" w:rsidRDefault="00275F9E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Ведущий специалист несет ответственность в соответствии с Федеральным законом от 02.03.2007 № 25-ФЗ «О муниципальной службе в Российской Федерации»: </w:t>
      </w:r>
    </w:p>
    <w:p w:rsidR="00275F9E" w:rsidRPr="00327D54" w:rsidRDefault="00275F9E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 и др.); </w:t>
      </w:r>
      <w:r w:rsidR="005545B5" w:rsidRPr="00327D54">
        <w:rPr>
          <w:sz w:val="28"/>
          <w:szCs w:val="28"/>
        </w:rPr>
        <w:t>ненадлежащую подготовку и срыв проведения мероприятий, относящихся к его компетенции);</w:t>
      </w:r>
    </w:p>
    <w:p w:rsidR="00275F9E" w:rsidRPr="00327D54" w:rsidRDefault="00275F9E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за несоблюдение ограничений и нарушение запретов, связанных </w:t>
      </w:r>
      <w:r w:rsidR="00C46918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 xml:space="preserve">с муниципальной службой; </w:t>
      </w:r>
    </w:p>
    <w:p w:rsidR="00275F9E" w:rsidRPr="00327D54" w:rsidRDefault="00275F9E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275F9E" w:rsidRPr="00327D54" w:rsidRDefault="00275F9E" w:rsidP="008B503B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за разглашение сведений, ставших ему известными в связи с исполнением должностных обязанностей; </w:t>
      </w:r>
    </w:p>
    <w:p w:rsidR="00FB00EA" w:rsidRPr="00327D54" w:rsidRDefault="00275F9E" w:rsidP="00FB00EA">
      <w:pPr>
        <w:spacing w:line="230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за 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Муниципального казначейства</w:t>
      </w:r>
      <w:r w:rsidR="00FD6168" w:rsidRPr="00327D54">
        <w:rPr>
          <w:sz w:val="28"/>
          <w:szCs w:val="28"/>
        </w:rPr>
        <w:t xml:space="preserve"> города Ростова-на-Дону</w:t>
      </w:r>
      <w:r w:rsidRPr="00327D54">
        <w:rPr>
          <w:sz w:val="28"/>
          <w:szCs w:val="28"/>
        </w:rPr>
        <w:t>, его руководства к административной ответственности.</w:t>
      </w:r>
    </w:p>
    <w:p w:rsidR="00FB00EA" w:rsidRPr="00504057" w:rsidRDefault="00FB00EA" w:rsidP="00FB00EA">
      <w:pPr>
        <w:spacing w:line="230" w:lineRule="auto"/>
        <w:ind w:firstLine="709"/>
        <w:jc w:val="both"/>
        <w:rPr>
          <w:sz w:val="20"/>
          <w:szCs w:val="28"/>
        </w:rPr>
      </w:pPr>
    </w:p>
    <w:p w:rsidR="005545B5" w:rsidRPr="00327D54" w:rsidRDefault="005545B5" w:rsidP="005545B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327D54">
        <w:rPr>
          <w:color w:val="000000" w:themeColor="text1"/>
          <w:sz w:val="28"/>
          <w:szCs w:val="28"/>
        </w:rPr>
        <w:t xml:space="preserve">4.  Перечень вопросов, по которым </w:t>
      </w:r>
      <w:r w:rsidR="00194805" w:rsidRPr="00327D54">
        <w:rPr>
          <w:color w:val="000000" w:themeColor="text1"/>
          <w:sz w:val="28"/>
          <w:szCs w:val="28"/>
        </w:rPr>
        <w:t>ведущий</w:t>
      </w:r>
      <w:r w:rsidRPr="00327D54">
        <w:rPr>
          <w:color w:val="000000" w:themeColor="text1"/>
          <w:sz w:val="28"/>
          <w:szCs w:val="28"/>
        </w:rPr>
        <w:t xml:space="preserve"> специали</w:t>
      </w:r>
      <w:proofErr w:type="gramStart"/>
      <w:r w:rsidRPr="00327D54">
        <w:rPr>
          <w:color w:val="000000" w:themeColor="text1"/>
          <w:sz w:val="28"/>
          <w:szCs w:val="28"/>
        </w:rPr>
        <w:t>ст впр</w:t>
      </w:r>
      <w:proofErr w:type="gramEnd"/>
      <w:r w:rsidRPr="00327D54">
        <w:rPr>
          <w:color w:val="000000" w:themeColor="text1"/>
          <w:sz w:val="28"/>
          <w:szCs w:val="28"/>
        </w:rPr>
        <w:t xml:space="preserve">аве </w:t>
      </w:r>
      <w:r w:rsidRPr="00327D54">
        <w:rPr>
          <w:color w:val="000000" w:themeColor="text1"/>
          <w:spacing w:val="-2"/>
          <w:sz w:val="28"/>
          <w:szCs w:val="28"/>
        </w:rPr>
        <w:t xml:space="preserve">или обязан участвовать при подготовке проектов муниципальных правовых </w:t>
      </w:r>
      <w:r w:rsidRPr="00327D54">
        <w:rPr>
          <w:color w:val="000000" w:themeColor="text1"/>
          <w:sz w:val="28"/>
          <w:szCs w:val="28"/>
        </w:rPr>
        <w:t xml:space="preserve">актов, </w:t>
      </w:r>
    </w:p>
    <w:p w:rsidR="005545B5" w:rsidRPr="00327D54" w:rsidRDefault="005545B5" w:rsidP="005545B5">
      <w:pPr>
        <w:shd w:val="clear" w:color="auto" w:fill="FFFFFF"/>
        <w:jc w:val="center"/>
        <w:rPr>
          <w:sz w:val="28"/>
          <w:szCs w:val="28"/>
        </w:rPr>
      </w:pPr>
      <w:r w:rsidRPr="00327D54">
        <w:rPr>
          <w:color w:val="000000" w:themeColor="text1"/>
          <w:sz w:val="28"/>
          <w:szCs w:val="28"/>
        </w:rPr>
        <w:t>проектов управленческих решений</w:t>
      </w:r>
    </w:p>
    <w:p w:rsidR="00FB00EA" w:rsidRPr="00EA6357" w:rsidRDefault="00FB00EA" w:rsidP="00FB00EA">
      <w:pPr>
        <w:jc w:val="center"/>
        <w:rPr>
          <w:sz w:val="20"/>
          <w:szCs w:val="16"/>
        </w:rPr>
      </w:pPr>
    </w:p>
    <w:p w:rsidR="00275F9E" w:rsidRPr="00327D54" w:rsidRDefault="00275F9E" w:rsidP="00E5691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4.1. Ведущий специалист принимает участие в подготовке </w:t>
      </w:r>
      <w:r w:rsidR="00D44B5D" w:rsidRPr="00327D54">
        <w:rPr>
          <w:sz w:val="28"/>
          <w:szCs w:val="28"/>
        </w:rPr>
        <w:t xml:space="preserve">                            </w:t>
      </w:r>
      <w:r w:rsidRPr="00327D54">
        <w:rPr>
          <w:sz w:val="28"/>
          <w:szCs w:val="28"/>
        </w:rPr>
        <w:t>проектов постановлений и распоряжений</w:t>
      </w:r>
      <w:r w:rsidR="00FD380D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>Администрации города</w:t>
      </w:r>
      <w:r w:rsidR="00FD6168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 xml:space="preserve">, </w:t>
      </w:r>
      <w:r w:rsidR="00D44B5D" w:rsidRPr="00327D54">
        <w:rPr>
          <w:sz w:val="28"/>
          <w:szCs w:val="28"/>
        </w:rPr>
        <w:t xml:space="preserve">                          </w:t>
      </w:r>
      <w:r w:rsidRPr="00327D54">
        <w:rPr>
          <w:sz w:val="28"/>
          <w:szCs w:val="28"/>
        </w:rPr>
        <w:t>проектов приказов Муниципального казначейства города Ростова-на-Дону</w:t>
      </w:r>
      <w:r w:rsidR="006E246A" w:rsidRPr="00327D54">
        <w:rPr>
          <w:sz w:val="28"/>
          <w:szCs w:val="28"/>
        </w:rPr>
        <w:t xml:space="preserve">                         </w:t>
      </w:r>
      <w:r w:rsidRPr="00327D54">
        <w:rPr>
          <w:sz w:val="28"/>
          <w:szCs w:val="28"/>
        </w:rPr>
        <w:t xml:space="preserve"> в соответствии со своей компетенцией по вопросам, входящим в его должностные обязанности.</w:t>
      </w:r>
    </w:p>
    <w:p w:rsidR="00275F9E" w:rsidRDefault="00275F9E" w:rsidP="00E5691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4.2. Ведущий специали</w:t>
      </w:r>
      <w:proofErr w:type="gramStart"/>
      <w:r w:rsidRPr="00327D54">
        <w:rPr>
          <w:sz w:val="28"/>
          <w:szCs w:val="28"/>
        </w:rPr>
        <w:t>ст</w:t>
      </w:r>
      <w:r w:rsidR="00CD6D95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>впр</w:t>
      </w:r>
      <w:proofErr w:type="gramEnd"/>
      <w:r w:rsidRPr="00327D54">
        <w:rPr>
          <w:sz w:val="28"/>
          <w:szCs w:val="28"/>
        </w:rPr>
        <w:t xml:space="preserve"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</w:t>
      </w:r>
      <w:r w:rsidR="00C46918" w:rsidRPr="00327D54">
        <w:rPr>
          <w:sz w:val="28"/>
          <w:szCs w:val="28"/>
        </w:rPr>
        <w:br/>
      </w:r>
      <w:r w:rsidRPr="00327D54">
        <w:rPr>
          <w:sz w:val="28"/>
          <w:szCs w:val="28"/>
        </w:rPr>
        <w:t>по вопросам, относящимся к его компетенции.</w:t>
      </w:r>
    </w:p>
    <w:p w:rsidR="00EA6357" w:rsidRPr="00EA6357" w:rsidRDefault="00EA6357" w:rsidP="00E56918">
      <w:pPr>
        <w:ind w:firstLine="709"/>
        <w:jc w:val="both"/>
        <w:rPr>
          <w:szCs w:val="28"/>
        </w:rPr>
      </w:pPr>
    </w:p>
    <w:p w:rsidR="005545B5" w:rsidRPr="00327D54" w:rsidRDefault="005545B5" w:rsidP="005545B5">
      <w:pPr>
        <w:ind w:left="360"/>
        <w:jc w:val="center"/>
        <w:rPr>
          <w:color w:val="000000" w:themeColor="text1"/>
          <w:sz w:val="28"/>
          <w:szCs w:val="28"/>
        </w:rPr>
      </w:pPr>
      <w:r w:rsidRPr="00327D54">
        <w:rPr>
          <w:color w:val="000000" w:themeColor="text1"/>
          <w:sz w:val="28"/>
          <w:szCs w:val="28"/>
        </w:rPr>
        <w:t xml:space="preserve">5.  Порядок взаимодействия </w:t>
      </w:r>
      <w:r w:rsidR="00BE2793" w:rsidRPr="00327D54">
        <w:rPr>
          <w:color w:val="000000" w:themeColor="text1"/>
          <w:sz w:val="28"/>
          <w:szCs w:val="28"/>
        </w:rPr>
        <w:t>ведущего</w:t>
      </w:r>
      <w:r w:rsidRPr="00327D54">
        <w:rPr>
          <w:color w:val="000000" w:themeColor="text1"/>
          <w:sz w:val="28"/>
          <w:szCs w:val="28"/>
        </w:rPr>
        <w:t xml:space="preserve"> специалиста при исполнении </w:t>
      </w:r>
      <w:r w:rsidRPr="00327D54">
        <w:rPr>
          <w:color w:val="000000" w:themeColor="text1"/>
          <w:sz w:val="28"/>
          <w:szCs w:val="28"/>
        </w:rPr>
        <w:br/>
      </w:r>
      <w:r w:rsidRPr="00327D54">
        <w:rPr>
          <w:color w:val="000000" w:themeColor="text1"/>
          <w:spacing w:val="-1"/>
          <w:sz w:val="28"/>
          <w:szCs w:val="28"/>
        </w:rPr>
        <w:t xml:space="preserve">должностных обязанностей </w:t>
      </w:r>
      <w:r w:rsidRPr="00327D54">
        <w:rPr>
          <w:color w:val="000000" w:themeColor="text1"/>
          <w:sz w:val="28"/>
          <w:szCs w:val="28"/>
        </w:rPr>
        <w:t xml:space="preserve">с работниками Правительства Ростовской области, </w:t>
      </w:r>
      <w:r w:rsidRPr="00327D54">
        <w:rPr>
          <w:color w:val="000000" w:themeColor="text1"/>
          <w:sz w:val="28"/>
          <w:szCs w:val="28"/>
        </w:rPr>
        <w:br/>
        <w:t>Администрации города Ростова-на-Дону, ее отраслевых (функциональных)</w:t>
      </w:r>
      <w:r w:rsidRPr="00327D54">
        <w:rPr>
          <w:color w:val="000000" w:themeColor="text1"/>
          <w:sz w:val="28"/>
          <w:szCs w:val="28"/>
        </w:rPr>
        <w:br/>
        <w:t>и территориальных органов, гражданами и организациями</w:t>
      </w:r>
    </w:p>
    <w:p w:rsidR="005545B5" w:rsidRPr="00327D54" w:rsidRDefault="005545B5" w:rsidP="005545B5">
      <w:pPr>
        <w:ind w:left="360"/>
        <w:jc w:val="center"/>
        <w:rPr>
          <w:color w:val="000000" w:themeColor="text1"/>
          <w:sz w:val="22"/>
          <w:szCs w:val="28"/>
        </w:rPr>
      </w:pPr>
    </w:p>
    <w:p w:rsidR="00275F9E" w:rsidRPr="00327D54" w:rsidRDefault="00275F9E" w:rsidP="00E56918">
      <w:pPr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ведущий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327D54">
        <w:rPr>
          <w:sz w:val="28"/>
          <w:szCs w:val="28"/>
        </w:rPr>
        <w:t>с</w:t>
      </w:r>
      <w:proofErr w:type="gramEnd"/>
      <w:r w:rsidRPr="00327D54">
        <w:rPr>
          <w:sz w:val="28"/>
          <w:szCs w:val="28"/>
        </w:rPr>
        <w:t>:</w:t>
      </w:r>
    </w:p>
    <w:p w:rsidR="007A4100" w:rsidRPr="00327D54" w:rsidRDefault="007A4100" w:rsidP="007A4100">
      <w:pPr>
        <w:spacing w:line="244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работниками, структурными подразделениями и должностными лицами Муниципального казначейства города Ростова-на-Дону;</w:t>
      </w:r>
    </w:p>
    <w:p w:rsidR="007A4100" w:rsidRPr="00327D54" w:rsidRDefault="007A4100" w:rsidP="007A4100">
      <w:pPr>
        <w:spacing w:line="244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 xml:space="preserve">работниками, структурными подразделениями и должностными лицами Ростовской-на-Дону </w:t>
      </w:r>
      <w:r w:rsidR="00FD6168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 xml:space="preserve">городской </w:t>
      </w:r>
      <w:r w:rsidR="00FD6168" w:rsidRPr="00327D54">
        <w:rPr>
          <w:sz w:val="28"/>
          <w:szCs w:val="28"/>
        </w:rPr>
        <w:t xml:space="preserve">  </w:t>
      </w:r>
      <w:r w:rsidRPr="00327D54">
        <w:rPr>
          <w:sz w:val="28"/>
          <w:szCs w:val="28"/>
        </w:rPr>
        <w:t xml:space="preserve">Думы, </w:t>
      </w:r>
      <w:r w:rsidR="00FD6168" w:rsidRPr="00327D54">
        <w:rPr>
          <w:sz w:val="28"/>
          <w:szCs w:val="28"/>
        </w:rPr>
        <w:t xml:space="preserve"> </w:t>
      </w:r>
      <w:r w:rsidRPr="00327D54">
        <w:rPr>
          <w:sz w:val="28"/>
          <w:szCs w:val="28"/>
        </w:rPr>
        <w:t>Администрации города</w:t>
      </w:r>
      <w:r w:rsidR="00FD6168" w:rsidRPr="00327D54">
        <w:rPr>
          <w:sz w:val="28"/>
          <w:szCs w:val="28"/>
        </w:rPr>
        <w:t xml:space="preserve"> Ростова-на-Дону</w:t>
      </w:r>
      <w:r w:rsidRPr="00327D54">
        <w:rPr>
          <w:sz w:val="28"/>
          <w:szCs w:val="28"/>
        </w:rPr>
        <w:t>, её отраслевых (функциональных) и территориальных органов;</w:t>
      </w:r>
    </w:p>
    <w:p w:rsidR="007A4100" w:rsidRPr="00327D54" w:rsidRDefault="007A4100" w:rsidP="007A4100">
      <w:pPr>
        <w:spacing w:line="244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работниками, структурными подразделениями и должностными лицами органов исполнительной власти Ростовской области;</w:t>
      </w:r>
    </w:p>
    <w:p w:rsidR="00051DCA" w:rsidRPr="00BE5C48" w:rsidRDefault="005545B5" w:rsidP="00EE0431">
      <w:pPr>
        <w:spacing w:line="232" w:lineRule="auto"/>
        <w:ind w:firstLine="709"/>
        <w:jc w:val="both"/>
        <w:rPr>
          <w:sz w:val="28"/>
          <w:szCs w:val="28"/>
        </w:rPr>
      </w:pPr>
      <w:r w:rsidRPr="00327D54">
        <w:rPr>
          <w:sz w:val="28"/>
          <w:szCs w:val="28"/>
        </w:rPr>
        <w:t>иными организациями и должностными лицами.</w:t>
      </w:r>
    </w:p>
    <w:sectPr w:rsidR="00051DCA" w:rsidRPr="00BE5C48" w:rsidSect="00CB2805">
      <w:headerReference w:type="default" r:id="rId8"/>
      <w:pgSz w:w="11906" w:h="16838"/>
      <w:pgMar w:top="851" w:right="567" w:bottom="85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176" w:rsidRDefault="00642176">
      <w:r>
        <w:separator/>
      </w:r>
    </w:p>
  </w:endnote>
  <w:endnote w:type="continuationSeparator" w:id="0">
    <w:p w:rsidR="00642176" w:rsidRDefault="00642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176" w:rsidRDefault="00642176">
      <w:r>
        <w:separator/>
      </w:r>
    </w:p>
  </w:footnote>
  <w:footnote w:type="continuationSeparator" w:id="0">
    <w:p w:rsidR="00642176" w:rsidRDefault="00642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76" w:rsidRDefault="00560D3C">
    <w:pPr>
      <w:pStyle w:val="a6"/>
      <w:jc w:val="center"/>
    </w:pPr>
    <w:fldSimple w:instr=" PAGE   \* MERGEFORMAT ">
      <w:r w:rsidR="00555A9D">
        <w:rPr>
          <w:noProof/>
        </w:rPr>
        <w:t>7</w:t>
      </w:r>
    </w:fldSimple>
  </w:p>
  <w:p w:rsidR="00642176" w:rsidRDefault="0064217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C4CCC"/>
    <w:multiLevelType w:val="hybridMultilevel"/>
    <w:tmpl w:val="08C258CA"/>
    <w:lvl w:ilvl="0" w:tplc="B374FB8C">
      <w:start w:val="1"/>
      <w:numFmt w:val="bullet"/>
      <w:lvlText w:val="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450C"/>
    <w:rsid w:val="00000425"/>
    <w:rsid w:val="00000D22"/>
    <w:rsid w:val="00000D3D"/>
    <w:rsid w:val="00002CBA"/>
    <w:rsid w:val="00002D85"/>
    <w:rsid w:val="00002F8C"/>
    <w:rsid w:val="00003684"/>
    <w:rsid w:val="000067A5"/>
    <w:rsid w:val="000070AE"/>
    <w:rsid w:val="00007FCB"/>
    <w:rsid w:val="00012DC6"/>
    <w:rsid w:val="0001388C"/>
    <w:rsid w:val="00013946"/>
    <w:rsid w:val="00023220"/>
    <w:rsid w:val="000239E4"/>
    <w:rsid w:val="00023FD9"/>
    <w:rsid w:val="00024770"/>
    <w:rsid w:val="00024B34"/>
    <w:rsid w:val="00027ADD"/>
    <w:rsid w:val="00031527"/>
    <w:rsid w:val="00037405"/>
    <w:rsid w:val="000376F9"/>
    <w:rsid w:val="0004264A"/>
    <w:rsid w:val="00042A38"/>
    <w:rsid w:val="00042CC5"/>
    <w:rsid w:val="00051CE7"/>
    <w:rsid w:val="00051DCA"/>
    <w:rsid w:val="000539D4"/>
    <w:rsid w:val="0005534B"/>
    <w:rsid w:val="00057A9B"/>
    <w:rsid w:val="000603ED"/>
    <w:rsid w:val="00060888"/>
    <w:rsid w:val="00062EDA"/>
    <w:rsid w:val="00062F18"/>
    <w:rsid w:val="000633B0"/>
    <w:rsid w:val="0006456D"/>
    <w:rsid w:val="00065304"/>
    <w:rsid w:val="00067BAD"/>
    <w:rsid w:val="00071B46"/>
    <w:rsid w:val="00072487"/>
    <w:rsid w:val="000732B1"/>
    <w:rsid w:val="00074282"/>
    <w:rsid w:val="00075BC0"/>
    <w:rsid w:val="00076E69"/>
    <w:rsid w:val="000776B0"/>
    <w:rsid w:val="00080EC9"/>
    <w:rsid w:val="000814B0"/>
    <w:rsid w:val="00081611"/>
    <w:rsid w:val="00082D42"/>
    <w:rsid w:val="00083684"/>
    <w:rsid w:val="00083F6B"/>
    <w:rsid w:val="0008498F"/>
    <w:rsid w:val="000850C4"/>
    <w:rsid w:val="00086E58"/>
    <w:rsid w:val="00087017"/>
    <w:rsid w:val="00087361"/>
    <w:rsid w:val="00087565"/>
    <w:rsid w:val="00087648"/>
    <w:rsid w:val="000905B9"/>
    <w:rsid w:val="00091091"/>
    <w:rsid w:val="00091ACF"/>
    <w:rsid w:val="00092761"/>
    <w:rsid w:val="000928C9"/>
    <w:rsid w:val="00093083"/>
    <w:rsid w:val="0009453C"/>
    <w:rsid w:val="00095E2B"/>
    <w:rsid w:val="00097359"/>
    <w:rsid w:val="000976FF"/>
    <w:rsid w:val="000A22F3"/>
    <w:rsid w:val="000A39B9"/>
    <w:rsid w:val="000A39CB"/>
    <w:rsid w:val="000A3B1B"/>
    <w:rsid w:val="000A7D22"/>
    <w:rsid w:val="000B04C9"/>
    <w:rsid w:val="000B49C9"/>
    <w:rsid w:val="000B5D34"/>
    <w:rsid w:val="000B7DE6"/>
    <w:rsid w:val="000C0022"/>
    <w:rsid w:val="000C04D6"/>
    <w:rsid w:val="000C3C44"/>
    <w:rsid w:val="000C4200"/>
    <w:rsid w:val="000C4CD5"/>
    <w:rsid w:val="000C54BA"/>
    <w:rsid w:val="000C583F"/>
    <w:rsid w:val="000C5D0C"/>
    <w:rsid w:val="000D16EF"/>
    <w:rsid w:val="000D2917"/>
    <w:rsid w:val="000D2E67"/>
    <w:rsid w:val="000D2F0D"/>
    <w:rsid w:val="000D3164"/>
    <w:rsid w:val="000D3463"/>
    <w:rsid w:val="000D54E0"/>
    <w:rsid w:val="000D6785"/>
    <w:rsid w:val="000D6A15"/>
    <w:rsid w:val="000E0274"/>
    <w:rsid w:val="000E08F4"/>
    <w:rsid w:val="000E345F"/>
    <w:rsid w:val="000E3DAE"/>
    <w:rsid w:val="000E3E20"/>
    <w:rsid w:val="000E612A"/>
    <w:rsid w:val="000E6CB0"/>
    <w:rsid w:val="000E7447"/>
    <w:rsid w:val="000E7D80"/>
    <w:rsid w:val="000F00E9"/>
    <w:rsid w:val="000F1892"/>
    <w:rsid w:val="000F390B"/>
    <w:rsid w:val="000F7B90"/>
    <w:rsid w:val="000F7EFE"/>
    <w:rsid w:val="00100EAB"/>
    <w:rsid w:val="0010434C"/>
    <w:rsid w:val="00104E3A"/>
    <w:rsid w:val="00105794"/>
    <w:rsid w:val="00106BE9"/>
    <w:rsid w:val="00106D4E"/>
    <w:rsid w:val="00107240"/>
    <w:rsid w:val="0011008B"/>
    <w:rsid w:val="00112431"/>
    <w:rsid w:val="00115494"/>
    <w:rsid w:val="00115E6F"/>
    <w:rsid w:val="00121833"/>
    <w:rsid w:val="00121ACA"/>
    <w:rsid w:val="00123719"/>
    <w:rsid w:val="00123D03"/>
    <w:rsid w:val="0012707F"/>
    <w:rsid w:val="001277EC"/>
    <w:rsid w:val="00127E42"/>
    <w:rsid w:val="001307BE"/>
    <w:rsid w:val="00130918"/>
    <w:rsid w:val="00130D95"/>
    <w:rsid w:val="00131422"/>
    <w:rsid w:val="00132AD0"/>
    <w:rsid w:val="00133AD2"/>
    <w:rsid w:val="00133DAB"/>
    <w:rsid w:val="00134635"/>
    <w:rsid w:val="00135E4C"/>
    <w:rsid w:val="00135FE5"/>
    <w:rsid w:val="00136721"/>
    <w:rsid w:val="00137307"/>
    <w:rsid w:val="00137460"/>
    <w:rsid w:val="00140A90"/>
    <w:rsid w:val="00146C85"/>
    <w:rsid w:val="00147134"/>
    <w:rsid w:val="001501D8"/>
    <w:rsid w:val="00150651"/>
    <w:rsid w:val="00150B68"/>
    <w:rsid w:val="00152613"/>
    <w:rsid w:val="00152DF6"/>
    <w:rsid w:val="00152F53"/>
    <w:rsid w:val="001543C4"/>
    <w:rsid w:val="00156F63"/>
    <w:rsid w:val="001611D7"/>
    <w:rsid w:val="00161952"/>
    <w:rsid w:val="00163052"/>
    <w:rsid w:val="00163834"/>
    <w:rsid w:val="0016415C"/>
    <w:rsid w:val="00170382"/>
    <w:rsid w:val="00170566"/>
    <w:rsid w:val="00173A6E"/>
    <w:rsid w:val="00176266"/>
    <w:rsid w:val="001801D6"/>
    <w:rsid w:val="0018227D"/>
    <w:rsid w:val="00182851"/>
    <w:rsid w:val="00182B95"/>
    <w:rsid w:val="001868E9"/>
    <w:rsid w:val="00186B20"/>
    <w:rsid w:val="00190760"/>
    <w:rsid w:val="00191888"/>
    <w:rsid w:val="00191BA0"/>
    <w:rsid w:val="00194805"/>
    <w:rsid w:val="0019495E"/>
    <w:rsid w:val="00194A45"/>
    <w:rsid w:val="00195158"/>
    <w:rsid w:val="001968C2"/>
    <w:rsid w:val="00196EBE"/>
    <w:rsid w:val="00197F24"/>
    <w:rsid w:val="001A013E"/>
    <w:rsid w:val="001A25E8"/>
    <w:rsid w:val="001B0786"/>
    <w:rsid w:val="001B1165"/>
    <w:rsid w:val="001B1853"/>
    <w:rsid w:val="001B36A1"/>
    <w:rsid w:val="001B5355"/>
    <w:rsid w:val="001B5DAB"/>
    <w:rsid w:val="001B62B3"/>
    <w:rsid w:val="001B62D6"/>
    <w:rsid w:val="001B67C3"/>
    <w:rsid w:val="001B6C94"/>
    <w:rsid w:val="001B7BD0"/>
    <w:rsid w:val="001C1382"/>
    <w:rsid w:val="001C164D"/>
    <w:rsid w:val="001C1864"/>
    <w:rsid w:val="001C211A"/>
    <w:rsid w:val="001C2983"/>
    <w:rsid w:val="001C3730"/>
    <w:rsid w:val="001C3B45"/>
    <w:rsid w:val="001C5C4C"/>
    <w:rsid w:val="001C6241"/>
    <w:rsid w:val="001D001E"/>
    <w:rsid w:val="001D0697"/>
    <w:rsid w:val="001D0C00"/>
    <w:rsid w:val="001D0EBF"/>
    <w:rsid w:val="001D2769"/>
    <w:rsid w:val="001D2CF0"/>
    <w:rsid w:val="001D3432"/>
    <w:rsid w:val="001D7886"/>
    <w:rsid w:val="001E181B"/>
    <w:rsid w:val="001E1C87"/>
    <w:rsid w:val="001E4890"/>
    <w:rsid w:val="001E5492"/>
    <w:rsid w:val="001E726C"/>
    <w:rsid w:val="001E7C9E"/>
    <w:rsid w:val="001F051C"/>
    <w:rsid w:val="001F1100"/>
    <w:rsid w:val="001F196A"/>
    <w:rsid w:val="001F38DB"/>
    <w:rsid w:val="001F38DF"/>
    <w:rsid w:val="001F43E1"/>
    <w:rsid w:val="001F7BA4"/>
    <w:rsid w:val="002062D1"/>
    <w:rsid w:val="002072E9"/>
    <w:rsid w:val="00211552"/>
    <w:rsid w:val="0021358D"/>
    <w:rsid w:val="002146BE"/>
    <w:rsid w:val="00216767"/>
    <w:rsid w:val="002167DC"/>
    <w:rsid w:val="002169C7"/>
    <w:rsid w:val="00217A88"/>
    <w:rsid w:val="00217DCE"/>
    <w:rsid w:val="002208AF"/>
    <w:rsid w:val="00220A9D"/>
    <w:rsid w:val="002229D3"/>
    <w:rsid w:val="00223455"/>
    <w:rsid w:val="0022388D"/>
    <w:rsid w:val="00225C1D"/>
    <w:rsid w:val="00225C35"/>
    <w:rsid w:val="002263F1"/>
    <w:rsid w:val="00230864"/>
    <w:rsid w:val="00231D5F"/>
    <w:rsid w:val="00232609"/>
    <w:rsid w:val="002346F4"/>
    <w:rsid w:val="00235BFE"/>
    <w:rsid w:val="00240A8C"/>
    <w:rsid w:val="00241D6F"/>
    <w:rsid w:val="00241FA9"/>
    <w:rsid w:val="00244782"/>
    <w:rsid w:val="0024495A"/>
    <w:rsid w:val="00244A39"/>
    <w:rsid w:val="00244CAA"/>
    <w:rsid w:val="002458E0"/>
    <w:rsid w:val="002464D7"/>
    <w:rsid w:val="00250010"/>
    <w:rsid w:val="002562A6"/>
    <w:rsid w:val="00257685"/>
    <w:rsid w:val="0025777C"/>
    <w:rsid w:val="00260648"/>
    <w:rsid w:val="002648EF"/>
    <w:rsid w:val="0027076D"/>
    <w:rsid w:val="0027082E"/>
    <w:rsid w:val="002708E7"/>
    <w:rsid w:val="00270A5C"/>
    <w:rsid w:val="00270B17"/>
    <w:rsid w:val="00270E94"/>
    <w:rsid w:val="002729C3"/>
    <w:rsid w:val="00274E1A"/>
    <w:rsid w:val="00275EF3"/>
    <w:rsid w:val="00275F9E"/>
    <w:rsid w:val="0027654E"/>
    <w:rsid w:val="00276622"/>
    <w:rsid w:val="00277AB8"/>
    <w:rsid w:val="00286279"/>
    <w:rsid w:val="00291963"/>
    <w:rsid w:val="00292B86"/>
    <w:rsid w:val="0029431D"/>
    <w:rsid w:val="0029609C"/>
    <w:rsid w:val="00296CC2"/>
    <w:rsid w:val="002A1154"/>
    <w:rsid w:val="002A1F18"/>
    <w:rsid w:val="002A289E"/>
    <w:rsid w:val="002A2A69"/>
    <w:rsid w:val="002A3C70"/>
    <w:rsid w:val="002A523C"/>
    <w:rsid w:val="002A5EB5"/>
    <w:rsid w:val="002A6750"/>
    <w:rsid w:val="002A7ED7"/>
    <w:rsid w:val="002B0A7F"/>
    <w:rsid w:val="002B216B"/>
    <w:rsid w:val="002B6982"/>
    <w:rsid w:val="002C178A"/>
    <w:rsid w:val="002C36B9"/>
    <w:rsid w:val="002C467F"/>
    <w:rsid w:val="002C556E"/>
    <w:rsid w:val="002C5EDB"/>
    <w:rsid w:val="002D13B3"/>
    <w:rsid w:val="002D2BC8"/>
    <w:rsid w:val="002D39F6"/>
    <w:rsid w:val="002D3BF8"/>
    <w:rsid w:val="002D4253"/>
    <w:rsid w:val="002D4933"/>
    <w:rsid w:val="002D4EFB"/>
    <w:rsid w:val="002D6A6C"/>
    <w:rsid w:val="002E2105"/>
    <w:rsid w:val="002E226D"/>
    <w:rsid w:val="002E2EE0"/>
    <w:rsid w:val="002E3B1C"/>
    <w:rsid w:val="002E3F9D"/>
    <w:rsid w:val="002E4898"/>
    <w:rsid w:val="002E517F"/>
    <w:rsid w:val="002E69EE"/>
    <w:rsid w:val="002F23C0"/>
    <w:rsid w:val="002F4398"/>
    <w:rsid w:val="002F5480"/>
    <w:rsid w:val="002F6810"/>
    <w:rsid w:val="002F773A"/>
    <w:rsid w:val="002F77F3"/>
    <w:rsid w:val="00300C06"/>
    <w:rsid w:val="00306DDC"/>
    <w:rsid w:val="00310A19"/>
    <w:rsid w:val="003121A1"/>
    <w:rsid w:val="0031410D"/>
    <w:rsid w:val="003150FE"/>
    <w:rsid w:val="003157A0"/>
    <w:rsid w:val="00315B4D"/>
    <w:rsid w:val="00316FCA"/>
    <w:rsid w:val="00317F73"/>
    <w:rsid w:val="00317FEA"/>
    <w:rsid w:val="003221C0"/>
    <w:rsid w:val="003245B9"/>
    <w:rsid w:val="00327D54"/>
    <w:rsid w:val="00333218"/>
    <w:rsid w:val="00333D40"/>
    <w:rsid w:val="00333EBD"/>
    <w:rsid w:val="00334614"/>
    <w:rsid w:val="00334C55"/>
    <w:rsid w:val="00334D89"/>
    <w:rsid w:val="00336C83"/>
    <w:rsid w:val="00340FA8"/>
    <w:rsid w:val="00343AF8"/>
    <w:rsid w:val="00344483"/>
    <w:rsid w:val="00344EF8"/>
    <w:rsid w:val="003461F2"/>
    <w:rsid w:val="00351256"/>
    <w:rsid w:val="0035239A"/>
    <w:rsid w:val="00353759"/>
    <w:rsid w:val="00355082"/>
    <w:rsid w:val="00357F5B"/>
    <w:rsid w:val="003623DB"/>
    <w:rsid w:val="003662E3"/>
    <w:rsid w:val="00370889"/>
    <w:rsid w:val="003752FF"/>
    <w:rsid w:val="00375BE4"/>
    <w:rsid w:val="00380504"/>
    <w:rsid w:val="00380F6B"/>
    <w:rsid w:val="0038192B"/>
    <w:rsid w:val="00381BB1"/>
    <w:rsid w:val="003834CE"/>
    <w:rsid w:val="003848A9"/>
    <w:rsid w:val="00385241"/>
    <w:rsid w:val="00385A4F"/>
    <w:rsid w:val="00386061"/>
    <w:rsid w:val="00387303"/>
    <w:rsid w:val="00393052"/>
    <w:rsid w:val="003948D6"/>
    <w:rsid w:val="003948EB"/>
    <w:rsid w:val="0039708A"/>
    <w:rsid w:val="00397D2F"/>
    <w:rsid w:val="00397F79"/>
    <w:rsid w:val="003A0C86"/>
    <w:rsid w:val="003A1E62"/>
    <w:rsid w:val="003A1ECF"/>
    <w:rsid w:val="003A6208"/>
    <w:rsid w:val="003A7B63"/>
    <w:rsid w:val="003B010D"/>
    <w:rsid w:val="003B0B15"/>
    <w:rsid w:val="003B11B8"/>
    <w:rsid w:val="003B11E6"/>
    <w:rsid w:val="003B1809"/>
    <w:rsid w:val="003B3981"/>
    <w:rsid w:val="003B63DD"/>
    <w:rsid w:val="003B7369"/>
    <w:rsid w:val="003C0B2D"/>
    <w:rsid w:val="003C2037"/>
    <w:rsid w:val="003C3D48"/>
    <w:rsid w:val="003C64DF"/>
    <w:rsid w:val="003C7630"/>
    <w:rsid w:val="003C78B5"/>
    <w:rsid w:val="003D0DC5"/>
    <w:rsid w:val="003D3FDE"/>
    <w:rsid w:val="003E0CDC"/>
    <w:rsid w:val="003E5653"/>
    <w:rsid w:val="003E7020"/>
    <w:rsid w:val="003F025A"/>
    <w:rsid w:val="003F0D9E"/>
    <w:rsid w:val="003F1344"/>
    <w:rsid w:val="003F1DC5"/>
    <w:rsid w:val="003F2237"/>
    <w:rsid w:val="003F2BB2"/>
    <w:rsid w:val="003F35D4"/>
    <w:rsid w:val="003F3E15"/>
    <w:rsid w:val="003F43F5"/>
    <w:rsid w:val="003F6BB6"/>
    <w:rsid w:val="003F79C1"/>
    <w:rsid w:val="00400409"/>
    <w:rsid w:val="00401855"/>
    <w:rsid w:val="00401B10"/>
    <w:rsid w:val="00403480"/>
    <w:rsid w:val="0040669B"/>
    <w:rsid w:val="0040680C"/>
    <w:rsid w:val="0041136D"/>
    <w:rsid w:val="00413A80"/>
    <w:rsid w:val="00414F3F"/>
    <w:rsid w:val="0041587E"/>
    <w:rsid w:val="00415A43"/>
    <w:rsid w:val="00420101"/>
    <w:rsid w:val="00421BB1"/>
    <w:rsid w:val="0042229D"/>
    <w:rsid w:val="00422DA7"/>
    <w:rsid w:val="00431AF0"/>
    <w:rsid w:val="00432130"/>
    <w:rsid w:val="0043219B"/>
    <w:rsid w:val="00432D59"/>
    <w:rsid w:val="00433BFD"/>
    <w:rsid w:val="004357B5"/>
    <w:rsid w:val="00435D8F"/>
    <w:rsid w:val="004373D3"/>
    <w:rsid w:val="004411E3"/>
    <w:rsid w:val="0044156F"/>
    <w:rsid w:val="00441F21"/>
    <w:rsid w:val="00442074"/>
    <w:rsid w:val="00442AB9"/>
    <w:rsid w:val="00442EDC"/>
    <w:rsid w:val="00443CE2"/>
    <w:rsid w:val="0044403F"/>
    <w:rsid w:val="00447169"/>
    <w:rsid w:val="00450292"/>
    <w:rsid w:val="00450786"/>
    <w:rsid w:val="00451464"/>
    <w:rsid w:val="00452A76"/>
    <w:rsid w:val="00452C4E"/>
    <w:rsid w:val="00452E1F"/>
    <w:rsid w:val="0045436F"/>
    <w:rsid w:val="004557D7"/>
    <w:rsid w:val="00457EC3"/>
    <w:rsid w:val="00457EFB"/>
    <w:rsid w:val="004608F8"/>
    <w:rsid w:val="00460927"/>
    <w:rsid w:val="004639D8"/>
    <w:rsid w:val="0046434F"/>
    <w:rsid w:val="004643EE"/>
    <w:rsid w:val="00464748"/>
    <w:rsid w:val="004657EF"/>
    <w:rsid w:val="0046580F"/>
    <w:rsid w:val="00466529"/>
    <w:rsid w:val="0046776A"/>
    <w:rsid w:val="00470446"/>
    <w:rsid w:val="00470893"/>
    <w:rsid w:val="0047503C"/>
    <w:rsid w:val="00476DA8"/>
    <w:rsid w:val="004800D9"/>
    <w:rsid w:val="00482921"/>
    <w:rsid w:val="00483BF4"/>
    <w:rsid w:val="00483D59"/>
    <w:rsid w:val="0048586B"/>
    <w:rsid w:val="00486599"/>
    <w:rsid w:val="00486F57"/>
    <w:rsid w:val="00487C8C"/>
    <w:rsid w:val="004905B4"/>
    <w:rsid w:val="00490C2B"/>
    <w:rsid w:val="004925B4"/>
    <w:rsid w:val="00492BBF"/>
    <w:rsid w:val="00495B9F"/>
    <w:rsid w:val="0049682A"/>
    <w:rsid w:val="004A081E"/>
    <w:rsid w:val="004A0D89"/>
    <w:rsid w:val="004A1553"/>
    <w:rsid w:val="004A219A"/>
    <w:rsid w:val="004A2864"/>
    <w:rsid w:val="004A2902"/>
    <w:rsid w:val="004A2DFF"/>
    <w:rsid w:val="004A3E84"/>
    <w:rsid w:val="004B0512"/>
    <w:rsid w:val="004B1745"/>
    <w:rsid w:val="004B1934"/>
    <w:rsid w:val="004B3825"/>
    <w:rsid w:val="004B3B72"/>
    <w:rsid w:val="004B5193"/>
    <w:rsid w:val="004B6B0D"/>
    <w:rsid w:val="004B7F4A"/>
    <w:rsid w:val="004C123A"/>
    <w:rsid w:val="004C4BCF"/>
    <w:rsid w:val="004D0B28"/>
    <w:rsid w:val="004D19D9"/>
    <w:rsid w:val="004D330A"/>
    <w:rsid w:val="004D7FF4"/>
    <w:rsid w:val="004E1568"/>
    <w:rsid w:val="004E1FB8"/>
    <w:rsid w:val="004E382A"/>
    <w:rsid w:val="004E75E6"/>
    <w:rsid w:val="004F0DC9"/>
    <w:rsid w:val="004F1220"/>
    <w:rsid w:val="004F19E4"/>
    <w:rsid w:val="004F3D6A"/>
    <w:rsid w:val="004F4ECF"/>
    <w:rsid w:val="004F528F"/>
    <w:rsid w:val="004F5719"/>
    <w:rsid w:val="004F7690"/>
    <w:rsid w:val="004F7E47"/>
    <w:rsid w:val="005006E5"/>
    <w:rsid w:val="00500FE5"/>
    <w:rsid w:val="005017C9"/>
    <w:rsid w:val="00501A96"/>
    <w:rsid w:val="00502009"/>
    <w:rsid w:val="005026A3"/>
    <w:rsid w:val="0050340E"/>
    <w:rsid w:val="005036DF"/>
    <w:rsid w:val="00504057"/>
    <w:rsid w:val="005044D4"/>
    <w:rsid w:val="00504B22"/>
    <w:rsid w:val="005052F4"/>
    <w:rsid w:val="005106F7"/>
    <w:rsid w:val="005127FA"/>
    <w:rsid w:val="005134E7"/>
    <w:rsid w:val="00516104"/>
    <w:rsid w:val="00516BCB"/>
    <w:rsid w:val="00517DAD"/>
    <w:rsid w:val="00521525"/>
    <w:rsid w:val="00524298"/>
    <w:rsid w:val="00524ED6"/>
    <w:rsid w:val="00525B03"/>
    <w:rsid w:val="005260A2"/>
    <w:rsid w:val="0052744E"/>
    <w:rsid w:val="00527C54"/>
    <w:rsid w:val="0053251D"/>
    <w:rsid w:val="00532B77"/>
    <w:rsid w:val="00533B93"/>
    <w:rsid w:val="0053473B"/>
    <w:rsid w:val="005356B3"/>
    <w:rsid w:val="00535864"/>
    <w:rsid w:val="00535DED"/>
    <w:rsid w:val="00535E5D"/>
    <w:rsid w:val="00536F8B"/>
    <w:rsid w:val="00540109"/>
    <w:rsid w:val="00541533"/>
    <w:rsid w:val="00541CAA"/>
    <w:rsid w:val="00545EFF"/>
    <w:rsid w:val="00551DC0"/>
    <w:rsid w:val="00553579"/>
    <w:rsid w:val="0055425A"/>
    <w:rsid w:val="005545B5"/>
    <w:rsid w:val="00554C3E"/>
    <w:rsid w:val="00555A9D"/>
    <w:rsid w:val="00556B34"/>
    <w:rsid w:val="005579E1"/>
    <w:rsid w:val="00560D3C"/>
    <w:rsid w:val="00561131"/>
    <w:rsid w:val="00562C89"/>
    <w:rsid w:val="00564E23"/>
    <w:rsid w:val="00567BCE"/>
    <w:rsid w:val="005700C1"/>
    <w:rsid w:val="00570882"/>
    <w:rsid w:val="005708C1"/>
    <w:rsid w:val="00571674"/>
    <w:rsid w:val="00572F90"/>
    <w:rsid w:val="00573D8F"/>
    <w:rsid w:val="005762DD"/>
    <w:rsid w:val="005817F0"/>
    <w:rsid w:val="005823F1"/>
    <w:rsid w:val="00582C1E"/>
    <w:rsid w:val="0058313C"/>
    <w:rsid w:val="00584B95"/>
    <w:rsid w:val="00585047"/>
    <w:rsid w:val="005902D2"/>
    <w:rsid w:val="00591213"/>
    <w:rsid w:val="00592777"/>
    <w:rsid w:val="0059288A"/>
    <w:rsid w:val="005948D3"/>
    <w:rsid w:val="00594BF0"/>
    <w:rsid w:val="00594FE0"/>
    <w:rsid w:val="00595CE5"/>
    <w:rsid w:val="00596745"/>
    <w:rsid w:val="00597C09"/>
    <w:rsid w:val="005A05C8"/>
    <w:rsid w:val="005A0BBE"/>
    <w:rsid w:val="005A1540"/>
    <w:rsid w:val="005A2B83"/>
    <w:rsid w:val="005A4DBF"/>
    <w:rsid w:val="005A5195"/>
    <w:rsid w:val="005A5948"/>
    <w:rsid w:val="005A6184"/>
    <w:rsid w:val="005B03A7"/>
    <w:rsid w:val="005B26BB"/>
    <w:rsid w:val="005B42C3"/>
    <w:rsid w:val="005B6411"/>
    <w:rsid w:val="005B6C42"/>
    <w:rsid w:val="005C0295"/>
    <w:rsid w:val="005C213C"/>
    <w:rsid w:val="005C2205"/>
    <w:rsid w:val="005C2F62"/>
    <w:rsid w:val="005C408E"/>
    <w:rsid w:val="005C439B"/>
    <w:rsid w:val="005C449F"/>
    <w:rsid w:val="005C4C31"/>
    <w:rsid w:val="005C7639"/>
    <w:rsid w:val="005D114D"/>
    <w:rsid w:val="005D276E"/>
    <w:rsid w:val="005D2916"/>
    <w:rsid w:val="005D3F43"/>
    <w:rsid w:val="005D486D"/>
    <w:rsid w:val="005D6291"/>
    <w:rsid w:val="005D70A4"/>
    <w:rsid w:val="005E0584"/>
    <w:rsid w:val="005E15E5"/>
    <w:rsid w:val="005E2E3B"/>
    <w:rsid w:val="005E2EA3"/>
    <w:rsid w:val="005E30A3"/>
    <w:rsid w:val="005E450C"/>
    <w:rsid w:val="005E68CA"/>
    <w:rsid w:val="005E6A5C"/>
    <w:rsid w:val="005E789C"/>
    <w:rsid w:val="005F10D8"/>
    <w:rsid w:val="005F198D"/>
    <w:rsid w:val="005F2ABF"/>
    <w:rsid w:val="005F3AF0"/>
    <w:rsid w:val="005F4056"/>
    <w:rsid w:val="005F425E"/>
    <w:rsid w:val="005F4365"/>
    <w:rsid w:val="005F4537"/>
    <w:rsid w:val="005F5893"/>
    <w:rsid w:val="005F6EA2"/>
    <w:rsid w:val="005F7F4D"/>
    <w:rsid w:val="006010C1"/>
    <w:rsid w:val="00602727"/>
    <w:rsid w:val="00602DE8"/>
    <w:rsid w:val="00603107"/>
    <w:rsid w:val="006039DF"/>
    <w:rsid w:val="006041F8"/>
    <w:rsid w:val="00604274"/>
    <w:rsid w:val="006067CA"/>
    <w:rsid w:val="006073F2"/>
    <w:rsid w:val="00613F32"/>
    <w:rsid w:val="00614770"/>
    <w:rsid w:val="00616D45"/>
    <w:rsid w:val="006171B2"/>
    <w:rsid w:val="00620222"/>
    <w:rsid w:val="0062094D"/>
    <w:rsid w:val="006212CF"/>
    <w:rsid w:val="00621D76"/>
    <w:rsid w:val="00622E15"/>
    <w:rsid w:val="00625110"/>
    <w:rsid w:val="00630791"/>
    <w:rsid w:val="00632427"/>
    <w:rsid w:val="0063328B"/>
    <w:rsid w:val="00633CAA"/>
    <w:rsid w:val="00633CD1"/>
    <w:rsid w:val="00634540"/>
    <w:rsid w:val="006362DA"/>
    <w:rsid w:val="006363A5"/>
    <w:rsid w:val="00640B08"/>
    <w:rsid w:val="0064191B"/>
    <w:rsid w:val="00642176"/>
    <w:rsid w:val="006430B5"/>
    <w:rsid w:val="00644AC1"/>
    <w:rsid w:val="00645A15"/>
    <w:rsid w:val="00645FB7"/>
    <w:rsid w:val="00646E2C"/>
    <w:rsid w:val="0064700B"/>
    <w:rsid w:val="00650A5D"/>
    <w:rsid w:val="00650DD8"/>
    <w:rsid w:val="006519D2"/>
    <w:rsid w:val="00652AEC"/>
    <w:rsid w:val="00653B88"/>
    <w:rsid w:val="00654D18"/>
    <w:rsid w:val="00655BAC"/>
    <w:rsid w:val="006561B8"/>
    <w:rsid w:val="0065642F"/>
    <w:rsid w:val="006569F6"/>
    <w:rsid w:val="0065723A"/>
    <w:rsid w:val="00657C99"/>
    <w:rsid w:val="006601CD"/>
    <w:rsid w:val="0066025F"/>
    <w:rsid w:val="006603A5"/>
    <w:rsid w:val="006606EA"/>
    <w:rsid w:val="00660BC6"/>
    <w:rsid w:val="00663705"/>
    <w:rsid w:val="00663E82"/>
    <w:rsid w:val="006645F1"/>
    <w:rsid w:val="00667121"/>
    <w:rsid w:val="006672AA"/>
    <w:rsid w:val="00670815"/>
    <w:rsid w:val="00670F5F"/>
    <w:rsid w:val="00671163"/>
    <w:rsid w:val="00673733"/>
    <w:rsid w:val="00675063"/>
    <w:rsid w:val="00676283"/>
    <w:rsid w:val="0067795A"/>
    <w:rsid w:val="006801EB"/>
    <w:rsid w:val="006808F0"/>
    <w:rsid w:val="00681EF3"/>
    <w:rsid w:val="0068224B"/>
    <w:rsid w:val="0068329D"/>
    <w:rsid w:val="006836FB"/>
    <w:rsid w:val="00684D96"/>
    <w:rsid w:val="00685533"/>
    <w:rsid w:val="0068611C"/>
    <w:rsid w:val="00687796"/>
    <w:rsid w:val="006902BD"/>
    <w:rsid w:val="0069084C"/>
    <w:rsid w:val="0069245F"/>
    <w:rsid w:val="00692D93"/>
    <w:rsid w:val="006943CD"/>
    <w:rsid w:val="006947F2"/>
    <w:rsid w:val="00696947"/>
    <w:rsid w:val="00697913"/>
    <w:rsid w:val="006A103C"/>
    <w:rsid w:val="006A2B61"/>
    <w:rsid w:val="006A4230"/>
    <w:rsid w:val="006A4733"/>
    <w:rsid w:val="006A77DC"/>
    <w:rsid w:val="006B3215"/>
    <w:rsid w:val="006B6CE4"/>
    <w:rsid w:val="006B6EF5"/>
    <w:rsid w:val="006C2DCC"/>
    <w:rsid w:val="006C4F7D"/>
    <w:rsid w:val="006C54A0"/>
    <w:rsid w:val="006C5BBA"/>
    <w:rsid w:val="006C6F74"/>
    <w:rsid w:val="006C7A63"/>
    <w:rsid w:val="006D1CF3"/>
    <w:rsid w:val="006D4984"/>
    <w:rsid w:val="006D5DE2"/>
    <w:rsid w:val="006D7E73"/>
    <w:rsid w:val="006E246A"/>
    <w:rsid w:val="006E3745"/>
    <w:rsid w:val="006E386D"/>
    <w:rsid w:val="006E3A47"/>
    <w:rsid w:val="006E4CB8"/>
    <w:rsid w:val="006F11FB"/>
    <w:rsid w:val="006F24AE"/>
    <w:rsid w:val="006F260A"/>
    <w:rsid w:val="006F2FE3"/>
    <w:rsid w:val="006F31CA"/>
    <w:rsid w:val="006F3BA8"/>
    <w:rsid w:val="006F43A7"/>
    <w:rsid w:val="006F77B1"/>
    <w:rsid w:val="007010DC"/>
    <w:rsid w:val="00701453"/>
    <w:rsid w:val="00702467"/>
    <w:rsid w:val="00702494"/>
    <w:rsid w:val="00705677"/>
    <w:rsid w:val="00705A02"/>
    <w:rsid w:val="007075A5"/>
    <w:rsid w:val="00710126"/>
    <w:rsid w:val="00710C2D"/>
    <w:rsid w:val="007127D4"/>
    <w:rsid w:val="00713192"/>
    <w:rsid w:val="00713976"/>
    <w:rsid w:val="007167F5"/>
    <w:rsid w:val="00722C85"/>
    <w:rsid w:val="00723E6F"/>
    <w:rsid w:val="00724484"/>
    <w:rsid w:val="00726967"/>
    <w:rsid w:val="00726D79"/>
    <w:rsid w:val="007272AA"/>
    <w:rsid w:val="0073083D"/>
    <w:rsid w:val="00731955"/>
    <w:rsid w:val="00734B5C"/>
    <w:rsid w:val="007410F8"/>
    <w:rsid w:val="00741B63"/>
    <w:rsid w:val="00741D2F"/>
    <w:rsid w:val="00743345"/>
    <w:rsid w:val="007442C8"/>
    <w:rsid w:val="007502AF"/>
    <w:rsid w:val="00754F3B"/>
    <w:rsid w:val="00755E2F"/>
    <w:rsid w:val="00760897"/>
    <w:rsid w:val="00760DB3"/>
    <w:rsid w:val="0076116F"/>
    <w:rsid w:val="00762385"/>
    <w:rsid w:val="007627B6"/>
    <w:rsid w:val="00762B99"/>
    <w:rsid w:val="00763D41"/>
    <w:rsid w:val="00764FED"/>
    <w:rsid w:val="007651DC"/>
    <w:rsid w:val="00767EEA"/>
    <w:rsid w:val="00770801"/>
    <w:rsid w:val="007714D9"/>
    <w:rsid w:val="00780229"/>
    <w:rsid w:val="007807A3"/>
    <w:rsid w:val="00780971"/>
    <w:rsid w:val="007829CC"/>
    <w:rsid w:val="007867F2"/>
    <w:rsid w:val="007871A4"/>
    <w:rsid w:val="00790F48"/>
    <w:rsid w:val="00791310"/>
    <w:rsid w:val="00791619"/>
    <w:rsid w:val="00791B75"/>
    <w:rsid w:val="00791C64"/>
    <w:rsid w:val="0079269E"/>
    <w:rsid w:val="007931E5"/>
    <w:rsid w:val="00794C8E"/>
    <w:rsid w:val="007950E2"/>
    <w:rsid w:val="00795DE2"/>
    <w:rsid w:val="0079603E"/>
    <w:rsid w:val="00797BD7"/>
    <w:rsid w:val="00797D56"/>
    <w:rsid w:val="007A2186"/>
    <w:rsid w:val="007A28EA"/>
    <w:rsid w:val="007A4100"/>
    <w:rsid w:val="007A45BF"/>
    <w:rsid w:val="007A65E2"/>
    <w:rsid w:val="007B1150"/>
    <w:rsid w:val="007B13A1"/>
    <w:rsid w:val="007B1FD6"/>
    <w:rsid w:val="007B24C5"/>
    <w:rsid w:val="007B4F3A"/>
    <w:rsid w:val="007B5D78"/>
    <w:rsid w:val="007B5E5F"/>
    <w:rsid w:val="007B7CD8"/>
    <w:rsid w:val="007B7FCF"/>
    <w:rsid w:val="007C16FB"/>
    <w:rsid w:val="007C1C71"/>
    <w:rsid w:val="007C3C45"/>
    <w:rsid w:val="007C44B9"/>
    <w:rsid w:val="007C5460"/>
    <w:rsid w:val="007C6E66"/>
    <w:rsid w:val="007C7D28"/>
    <w:rsid w:val="007D08C3"/>
    <w:rsid w:val="007D0ABF"/>
    <w:rsid w:val="007D0FAE"/>
    <w:rsid w:val="007D1F5A"/>
    <w:rsid w:val="007D2992"/>
    <w:rsid w:val="007D2C30"/>
    <w:rsid w:val="007D5388"/>
    <w:rsid w:val="007D544F"/>
    <w:rsid w:val="007D5CA2"/>
    <w:rsid w:val="007D6C03"/>
    <w:rsid w:val="007D6F95"/>
    <w:rsid w:val="007E16B5"/>
    <w:rsid w:val="007E17BC"/>
    <w:rsid w:val="007E228F"/>
    <w:rsid w:val="007E2A78"/>
    <w:rsid w:val="007F1140"/>
    <w:rsid w:val="007F118F"/>
    <w:rsid w:val="007F16F7"/>
    <w:rsid w:val="007F23A8"/>
    <w:rsid w:val="007F23FC"/>
    <w:rsid w:val="007F5221"/>
    <w:rsid w:val="007F54EA"/>
    <w:rsid w:val="007F618A"/>
    <w:rsid w:val="00801016"/>
    <w:rsid w:val="008032E7"/>
    <w:rsid w:val="00803324"/>
    <w:rsid w:val="008037C3"/>
    <w:rsid w:val="00804B6D"/>
    <w:rsid w:val="008075C0"/>
    <w:rsid w:val="008118B1"/>
    <w:rsid w:val="00812DFE"/>
    <w:rsid w:val="00813A5D"/>
    <w:rsid w:val="008147D3"/>
    <w:rsid w:val="00814BCB"/>
    <w:rsid w:val="00815735"/>
    <w:rsid w:val="00816150"/>
    <w:rsid w:val="00816CB1"/>
    <w:rsid w:val="00817957"/>
    <w:rsid w:val="00817ECA"/>
    <w:rsid w:val="008202EF"/>
    <w:rsid w:val="00820C6F"/>
    <w:rsid w:val="00821A34"/>
    <w:rsid w:val="0082235E"/>
    <w:rsid w:val="00822B7B"/>
    <w:rsid w:val="00822F60"/>
    <w:rsid w:val="00823826"/>
    <w:rsid w:val="00824F86"/>
    <w:rsid w:val="008255D5"/>
    <w:rsid w:val="0082660A"/>
    <w:rsid w:val="00827432"/>
    <w:rsid w:val="00827A07"/>
    <w:rsid w:val="00827A64"/>
    <w:rsid w:val="008301C3"/>
    <w:rsid w:val="00832056"/>
    <w:rsid w:val="00833F8E"/>
    <w:rsid w:val="00834473"/>
    <w:rsid w:val="00840F4F"/>
    <w:rsid w:val="008441F2"/>
    <w:rsid w:val="00846D30"/>
    <w:rsid w:val="00847F8C"/>
    <w:rsid w:val="00852DF5"/>
    <w:rsid w:val="008545EF"/>
    <w:rsid w:val="00854AE5"/>
    <w:rsid w:val="00856707"/>
    <w:rsid w:val="008605EF"/>
    <w:rsid w:val="0086127F"/>
    <w:rsid w:val="00861801"/>
    <w:rsid w:val="0086324A"/>
    <w:rsid w:val="00864C02"/>
    <w:rsid w:val="00866937"/>
    <w:rsid w:val="008707CB"/>
    <w:rsid w:val="00872321"/>
    <w:rsid w:val="008735B6"/>
    <w:rsid w:val="00874A0E"/>
    <w:rsid w:val="00881515"/>
    <w:rsid w:val="00882286"/>
    <w:rsid w:val="008839B1"/>
    <w:rsid w:val="008844F2"/>
    <w:rsid w:val="0088592B"/>
    <w:rsid w:val="008870CF"/>
    <w:rsid w:val="008879B2"/>
    <w:rsid w:val="00887A41"/>
    <w:rsid w:val="00891C5A"/>
    <w:rsid w:val="00893D4A"/>
    <w:rsid w:val="008940C6"/>
    <w:rsid w:val="0089420A"/>
    <w:rsid w:val="008951FA"/>
    <w:rsid w:val="00895402"/>
    <w:rsid w:val="00896164"/>
    <w:rsid w:val="00897581"/>
    <w:rsid w:val="008A2525"/>
    <w:rsid w:val="008A2557"/>
    <w:rsid w:val="008A31C2"/>
    <w:rsid w:val="008A6337"/>
    <w:rsid w:val="008B0075"/>
    <w:rsid w:val="008B0CC9"/>
    <w:rsid w:val="008B10CF"/>
    <w:rsid w:val="008B43F4"/>
    <w:rsid w:val="008B503B"/>
    <w:rsid w:val="008B5359"/>
    <w:rsid w:val="008B60F7"/>
    <w:rsid w:val="008B6F3B"/>
    <w:rsid w:val="008B7281"/>
    <w:rsid w:val="008C05FE"/>
    <w:rsid w:val="008C1020"/>
    <w:rsid w:val="008C2196"/>
    <w:rsid w:val="008C7791"/>
    <w:rsid w:val="008D3542"/>
    <w:rsid w:val="008D3983"/>
    <w:rsid w:val="008D3D4C"/>
    <w:rsid w:val="008D4803"/>
    <w:rsid w:val="008D4D71"/>
    <w:rsid w:val="008D6C20"/>
    <w:rsid w:val="008D761D"/>
    <w:rsid w:val="008D7807"/>
    <w:rsid w:val="008E20F5"/>
    <w:rsid w:val="008E23E6"/>
    <w:rsid w:val="008E3B9E"/>
    <w:rsid w:val="008E5E15"/>
    <w:rsid w:val="008E5E1D"/>
    <w:rsid w:val="008E5EE7"/>
    <w:rsid w:val="008E6A9C"/>
    <w:rsid w:val="008E77F9"/>
    <w:rsid w:val="008F00CC"/>
    <w:rsid w:val="008F06E9"/>
    <w:rsid w:val="008F1569"/>
    <w:rsid w:val="008F1F4B"/>
    <w:rsid w:val="008F4DF8"/>
    <w:rsid w:val="008F64E1"/>
    <w:rsid w:val="009009EA"/>
    <w:rsid w:val="0090119D"/>
    <w:rsid w:val="0090183E"/>
    <w:rsid w:val="009028F8"/>
    <w:rsid w:val="00902F58"/>
    <w:rsid w:val="00904BA2"/>
    <w:rsid w:val="00905C32"/>
    <w:rsid w:val="009077BE"/>
    <w:rsid w:val="0090782D"/>
    <w:rsid w:val="00907C3C"/>
    <w:rsid w:val="009106E0"/>
    <w:rsid w:val="009108F3"/>
    <w:rsid w:val="0091256D"/>
    <w:rsid w:val="00912FA4"/>
    <w:rsid w:val="00913C3C"/>
    <w:rsid w:val="00914D88"/>
    <w:rsid w:val="00915565"/>
    <w:rsid w:val="009166C4"/>
    <w:rsid w:val="00916CAE"/>
    <w:rsid w:val="009170A6"/>
    <w:rsid w:val="009205E4"/>
    <w:rsid w:val="00921660"/>
    <w:rsid w:val="00921804"/>
    <w:rsid w:val="00923C3B"/>
    <w:rsid w:val="00924AAE"/>
    <w:rsid w:val="009262FC"/>
    <w:rsid w:val="00927B15"/>
    <w:rsid w:val="00927B5C"/>
    <w:rsid w:val="00931DCB"/>
    <w:rsid w:val="00931F6F"/>
    <w:rsid w:val="009328E4"/>
    <w:rsid w:val="00932DC4"/>
    <w:rsid w:val="009330B3"/>
    <w:rsid w:val="009340F6"/>
    <w:rsid w:val="00935CB8"/>
    <w:rsid w:val="00936D3A"/>
    <w:rsid w:val="009378F7"/>
    <w:rsid w:val="00937A73"/>
    <w:rsid w:val="00940958"/>
    <w:rsid w:val="00940D1D"/>
    <w:rsid w:val="00941854"/>
    <w:rsid w:val="00942CA9"/>
    <w:rsid w:val="00943365"/>
    <w:rsid w:val="009437DB"/>
    <w:rsid w:val="00944ADA"/>
    <w:rsid w:val="0095089C"/>
    <w:rsid w:val="00950E4A"/>
    <w:rsid w:val="0095135A"/>
    <w:rsid w:val="0095255C"/>
    <w:rsid w:val="00952C21"/>
    <w:rsid w:val="00954285"/>
    <w:rsid w:val="00954381"/>
    <w:rsid w:val="00954E7B"/>
    <w:rsid w:val="00960650"/>
    <w:rsid w:val="00960A52"/>
    <w:rsid w:val="00963322"/>
    <w:rsid w:val="009662D8"/>
    <w:rsid w:val="00970ACF"/>
    <w:rsid w:val="00972FDE"/>
    <w:rsid w:val="00973D34"/>
    <w:rsid w:val="00973F28"/>
    <w:rsid w:val="0097457C"/>
    <w:rsid w:val="0097615D"/>
    <w:rsid w:val="0097660D"/>
    <w:rsid w:val="00981FFA"/>
    <w:rsid w:val="009829C4"/>
    <w:rsid w:val="00982BEC"/>
    <w:rsid w:val="009852AA"/>
    <w:rsid w:val="00985476"/>
    <w:rsid w:val="00986272"/>
    <w:rsid w:val="00991744"/>
    <w:rsid w:val="00991A68"/>
    <w:rsid w:val="00991B18"/>
    <w:rsid w:val="0099390C"/>
    <w:rsid w:val="00994CB5"/>
    <w:rsid w:val="00995C2F"/>
    <w:rsid w:val="00997187"/>
    <w:rsid w:val="009A0E19"/>
    <w:rsid w:val="009A3853"/>
    <w:rsid w:val="009A3FD6"/>
    <w:rsid w:val="009A5A0C"/>
    <w:rsid w:val="009A6146"/>
    <w:rsid w:val="009B0CE6"/>
    <w:rsid w:val="009B18B6"/>
    <w:rsid w:val="009B2637"/>
    <w:rsid w:val="009B282C"/>
    <w:rsid w:val="009B4DEA"/>
    <w:rsid w:val="009C0355"/>
    <w:rsid w:val="009C1178"/>
    <w:rsid w:val="009C243D"/>
    <w:rsid w:val="009C2F94"/>
    <w:rsid w:val="009C393D"/>
    <w:rsid w:val="009C5412"/>
    <w:rsid w:val="009C66A1"/>
    <w:rsid w:val="009D06B5"/>
    <w:rsid w:val="009D0C47"/>
    <w:rsid w:val="009D0ED3"/>
    <w:rsid w:val="009D141C"/>
    <w:rsid w:val="009D1D8A"/>
    <w:rsid w:val="009D37C5"/>
    <w:rsid w:val="009D489A"/>
    <w:rsid w:val="009D5C6D"/>
    <w:rsid w:val="009D5F19"/>
    <w:rsid w:val="009D5F82"/>
    <w:rsid w:val="009D6235"/>
    <w:rsid w:val="009D7227"/>
    <w:rsid w:val="009D748B"/>
    <w:rsid w:val="009D7546"/>
    <w:rsid w:val="009E012F"/>
    <w:rsid w:val="009E05BD"/>
    <w:rsid w:val="009E0E3F"/>
    <w:rsid w:val="009E131A"/>
    <w:rsid w:val="009E16C2"/>
    <w:rsid w:val="009E18C0"/>
    <w:rsid w:val="009E2AD0"/>
    <w:rsid w:val="009E38FC"/>
    <w:rsid w:val="009E6FA3"/>
    <w:rsid w:val="009E7452"/>
    <w:rsid w:val="009E768F"/>
    <w:rsid w:val="009E7EB9"/>
    <w:rsid w:val="009F0495"/>
    <w:rsid w:val="009F1CCF"/>
    <w:rsid w:val="009F260D"/>
    <w:rsid w:val="00A000F9"/>
    <w:rsid w:val="00A00E22"/>
    <w:rsid w:val="00A00E46"/>
    <w:rsid w:val="00A024A6"/>
    <w:rsid w:val="00A0392F"/>
    <w:rsid w:val="00A06352"/>
    <w:rsid w:val="00A07086"/>
    <w:rsid w:val="00A1203B"/>
    <w:rsid w:val="00A1363C"/>
    <w:rsid w:val="00A15082"/>
    <w:rsid w:val="00A16BF2"/>
    <w:rsid w:val="00A20708"/>
    <w:rsid w:val="00A218D6"/>
    <w:rsid w:val="00A21B63"/>
    <w:rsid w:val="00A235C8"/>
    <w:rsid w:val="00A247B6"/>
    <w:rsid w:val="00A24BFC"/>
    <w:rsid w:val="00A255F2"/>
    <w:rsid w:val="00A25A8B"/>
    <w:rsid w:val="00A26822"/>
    <w:rsid w:val="00A2682A"/>
    <w:rsid w:val="00A274E2"/>
    <w:rsid w:val="00A315CF"/>
    <w:rsid w:val="00A321B2"/>
    <w:rsid w:val="00A335EA"/>
    <w:rsid w:val="00A34D61"/>
    <w:rsid w:val="00A374A1"/>
    <w:rsid w:val="00A379B8"/>
    <w:rsid w:val="00A40444"/>
    <w:rsid w:val="00A47166"/>
    <w:rsid w:val="00A47EC5"/>
    <w:rsid w:val="00A50C29"/>
    <w:rsid w:val="00A50D01"/>
    <w:rsid w:val="00A51CCE"/>
    <w:rsid w:val="00A55217"/>
    <w:rsid w:val="00A55EEF"/>
    <w:rsid w:val="00A60316"/>
    <w:rsid w:val="00A61FB6"/>
    <w:rsid w:val="00A62325"/>
    <w:rsid w:val="00A63F46"/>
    <w:rsid w:val="00A655CE"/>
    <w:rsid w:val="00A65A69"/>
    <w:rsid w:val="00A667E1"/>
    <w:rsid w:val="00A7048E"/>
    <w:rsid w:val="00A70A73"/>
    <w:rsid w:val="00A70CCA"/>
    <w:rsid w:val="00A742DB"/>
    <w:rsid w:val="00A76153"/>
    <w:rsid w:val="00A7667E"/>
    <w:rsid w:val="00A80660"/>
    <w:rsid w:val="00A80A3E"/>
    <w:rsid w:val="00A82920"/>
    <w:rsid w:val="00A82946"/>
    <w:rsid w:val="00A835FE"/>
    <w:rsid w:val="00A8431D"/>
    <w:rsid w:val="00A84777"/>
    <w:rsid w:val="00A85342"/>
    <w:rsid w:val="00A8612D"/>
    <w:rsid w:val="00A901E8"/>
    <w:rsid w:val="00A92206"/>
    <w:rsid w:val="00A931B8"/>
    <w:rsid w:val="00A93505"/>
    <w:rsid w:val="00A943D6"/>
    <w:rsid w:val="00A94E48"/>
    <w:rsid w:val="00A95923"/>
    <w:rsid w:val="00A95FE6"/>
    <w:rsid w:val="00A96A4D"/>
    <w:rsid w:val="00AA005C"/>
    <w:rsid w:val="00AA0200"/>
    <w:rsid w:val="00AA0EC4"/>
    <w:rsid w:val="00AA1E29"/>
    <w:rsid w:val="00AA3DBD"/>
    <w:rsid w:val="00AA461E"/>
    <w:rsid w:val="00AA4C4D"/>
    <w:rsid w:val="00AA52E2"/>
    <w:rsid w:val="00AA5AC8"/>
    <w:rsid w:val="00AA6460"/>
    <w:rsid w:val="00AA6A13"/>
    <w:rsid w:val="00AB0D5D"/>
    <w:rsid w:val="00AB2235"/>
    <w:rsid w:val="00AB3375"/>
    <w:rsid w:val="00AB4074"/>
    <w:rsid w:val="00AB6477"/>
    <w:rsid w:val="00AC0B6F"/>
    <w:rsid w:val="00AC1807"/>
    <w:rsid w:val="00AC1CB6"/>
    <w:rsid w:val="00AC1F4A"/>
    <w:rsid w:val="00AC2EA2"/>
    <w:rsid w:val="00AC47D1"/>
    <w:rsid w:val="00AC4D56"/>
    <w:rsid w:val="00AC5040"/>
    <w:rsid w:val="00AC5191"/>
    <w:rsid w:val="00AD03C5"/>
    <w:rsid w:val="00AD0E74"/>
    <w:rsid w:val="00AD112C"/>
    <w:rsid w:val="00AD43D5"/>
    <w:rsid w:val="00AD5029"/>
    <w:rsid w:val="00AD780D"/>
    <w:rsid w:val="00AE02F9"/>
    <w:rsid w:val="00AE0340"/>
    <w:rsid w:val="00AE08CE"/>
    <w:rsid w:val="00AE1277"/>
    <w:rsid w:val="00AE3793"/>
    <w:rsid w:val="00AE39B7"/>
    <w:rsid w:val="00AE3A16"/>
    <w:rsid w:val="00AE6C1B"/>
    <w:rsid w:val="00AE6D16"/>
    <w:rsid w:val="00AF0E8B"/>
    <w:rsid w:val="00AF1437"/>
    <w:rsid w:val="00AF3EB8"/>
    <w:rsid w:val="00AF56FC"/>
    <w:rsid w:val="00AF5DAC"/>
    <w:rsid w:val="00AF6DE5"/>
    <w:rsid w:val="00AF7A50"/>
    <w:rsid w:val="00B01D33"/>
    <w:rsid w:val="00B03549"/>
    <w:rsid w:val="00B042AD"/>
    <w:rsid w:val="00B04387"/>
    <w:rsid w:val="00B06898"/>
    <w:rsid w:val="00B0721D"/>
    <w:rsid w:val="00B11B5C"/>
    <w:rsid w:val="00B12829"/>
    <w:rsid w:val="00B13680"/>
    <w:rsid w:val="00B1387F"/>
    <w:rsid w:val="00B1439E"/>
    <w:rsid w:val="00B15622"/>
    <w:rsid w:val="00B164AF"/>
    <w:rsid w:val="00B2476E"/>
    <w:rsid w:val="00B3045A"/>
    <w:rsid w:val="00B30D63"/>
    <w:rsid w:val="00B338CA"/>
    <w:rsid w:val="00B35F15"/>
    <w:rsid w:val="00B36E96"/>
    <w:rsid w:val="00B43EAC"/>
    <w:rsid w:val="00B43EBF"/>
    <w:rsid w:val="00B44664"/>
    <w:rsid w:val="00B46FDE"/>
    <w:rsid w:val="00B476DB"/>
    <w:rsid w:val="00B4795D"/>
    <w:rsid w:val="00B51930"/>
    <w:rsid w:val="00B532C9"/>
    <w:rsid w:val="00B536E4"/>
    <w:rsid w:val="00B55449"/>
    <w:rsid w:val="00B57459"/>
    <w:rsid w:val="00B60D8F"/>
    <w:rsid w:val="00B6144C"/>
    <w:rsid w:val="00B63002"/>
    <w:rsid w:val="00B634CB"/>
    <w:rsid w:val="00B67EF8"/>
    <w:rsid w:val="00B70179"/>
    <w:rsid w:val="00B7051A"/>
    <w:rsid w:val="00B70A2E"/>
    <w:rsid w:val="00B73452"/>
    <w:rsid w:val="00B73C40"/>
    <w:rsid w:val="00B73D3F"/>
    <w:rsid w:val="00B7570C"/>
    <w:rsid w:val="00B7629C"/>
    <w:rsid w:val="00B7787D"/>
    <w:rsid w:val="00B82C12"/>
    <w:rsid w:val="00B82DEF"/>
    <w:rsid w:val="00B84717"/>
    <w:rsid w:val="00B84E0C"/>
    <w:rsid w:val="00B855F8"/>
    <w:rsid w:val="00B8648A"/>
    <w:rsid w:val="00B87286"/>
    <w:rsid w:val="00B87538"/>
    <w:rsid w:val="00B8790D"/>
    <w:rsid w:val="00B9382C"/>
    <w:rsid w:val="00B9447A"/>
    <w:rsid w:val="00B951DD"/>
    <w:rsid w:val="00B952AD"/>
    <w:rsid w:val="00B953C2"/>
    <w:rsid w:val="00B963B4"/>
    <w:rsid w:val="00BA0A68"/>
    <w:rsid w:val="00BA0E98"/>
    <w:rsid w:val="00BA1CC0"/>
    <w:rsid w:val="00BA399E"/>
    <w:rsid w:val="00BA4DCE"/>
    <w:rsid w:val="00BA5B81"/>
    <w:rsid w:val="00BB1458"/>
    <w:rsid w:val="00BB19B1"/>
    <w:rsid w:val="00BB38F0"/>
    <w:rsid w:val="00BB7AF1"/>
    <w:rsid w:val="00BC0551"/>
    <w:rsid w:val="00BC16C8"/>
    <w:rsid w:val="00BC1A66"/>
    <w:rsid w:val="00BC2BF6"/>
    <w:rsid w:val="00BC6259"/>
    <w:rsid w:val="00BC6C6D"/>
    <w:rsid w:val="00BC72F8"/>
    <w:rsid w:val="00BC76A5"/>
    <w:rsid w:val="00BD099E"/>
    <w:rsid w:val="00BD0EB1"/>
    <w:rsid w:val="00BD1246"/>
    <w:rsid w:val="00BD138D"/>
    <w:rsid w:val="00BD2CCE"/>
    <w:rsid w:val="00BD2F26"/>
    <w:rsid w:val="00BD32C2"/>
    <w:rsid w:val="00BD3E5B"/>
    <w:rsid w:val="00BD4086"/>
    <w:rsid w:val="00BD4DA4"/>
    <w:rsid w:val="00BD57AC"/>
    <w:rsid w:val="00BE1C85"/>
    <w:rsid w:val="00BE2793"/>
    <w:rsid w:val="00BE3539"/>
    <w:rsid w:val="00BE4AFC"/>
    <w:rsid w:val="00BE4FFE"/>
    <w:rsid w:val="00BE536C"/>
    <w:rsid w:val="00BE5C48"/>
    <w:rsid w:val="00BE7E43"/>
    <w:rsid w:val="00BE7F53"/>
    <w:rsid w:val="00BF0E32"/>
    <w:rsid w:val="00BF1D04"/>
    <w:rsid w:val="00BF1F38"/>
    <w:rsid w:val="00BF2355"/>
    <w:rsid w:val="00BF2541"/>
    <w:rsid w:val="00BF46FB"/>
    <w:rsid w:val="00BF4D57"/>
    <w:rsid w:val="00BF4F80"/>
    <w:rsid w:val="00C01095"/>
    <w:rsid w:val="00C02A95"/>
    <w:rsid w:val="00C030E4"/>
    <w:rsid w:val="00C037C6"/>
    <w:rsid w:val="00C05696"/>
    <w:rsid w:val="00C0582B"/>
    <w:rsid w:val="00C07E25"/>
    <w:rsid w:val="00C119D9"/>
    <w:rsid w:val="00C124C8"/>
    <w:rsid w:val="00C1380B"/>
    <w:rsid w:val="00C163EA"/>
    <w:rsid w:val="00C176A2"/>
    <w:rsid w:val="00C20707"/>
    <w:rsid w:val="00C20BAB"/>
    <w:rsid w:val="00C21E3A"/>
    <w:rsid w:val="00C224EC"/>
    <w:rsid w:val="00C22B25"/>
    <w:rsid w:val="00C23001"/>
    <w:rsid w:val="00C23D76"/>
    <w:rsid w:val="00C24094"/>
    <w:rsid w:val="00C30247"/>
    <w:rsid w:val="00C3084B"/>
    <w:rsid w:val="00C31167"/>
    <w:rsid w:val="00C32491"/>
    <w:rsid w:val="00C34A1D"/>
    <w:rsid w:val="00C35081"/>
    <w:rsid w:val="00C3651B"/>
    <w:rsid w:val="00C429AE"/>
    <w:rsid w:val="00C43A17"/>
    <w:rsid w:val="00C43B3D"/>
    <w:rsid w:val="00C45481"/>
    <w:rsid w:val="00C46918"/>
    <w:rsid w:val="00C47843"/>
    <w:rsid w:val="00C507C8"/>
    <w:rsid w:val="00C5165B"/>
    <w:rsid w:val="00C52A41"/>
    <w:rsid w:val="00C53DBA"/>
    <w:rsid w:val="00C53E26"/>
    <w:rsid w:val="00C5466D"/>
    <w:rsid w:val="00C60AFA"/>
    <w:rsid w:val="00C61364"/>
    <w:rsid w:val="00C62E63"/>
    <w:rsid w:val="00C63B4A"/>
    <w:rsid w:val="00C6495B"/>
    <w:rsid w:val="00C65AF6"/>
    <w:rsid w:val="00C67111"/>
    <w:rsid w:val="00C672C7"/>
    <w:rsid w:val="00C67B6D"/>
    <w:rsid w:val="00C73132"/>
    <w:rsid w:val="00C7349D"/>
    <w:rsid w:val="00C73698"/>
    <w:rsid w:val="00C741EE"/>
    <w:rsid w:val="00C744CC"/>
    <w:rsid w:val="00C745F1"/>
    <w:rsid w:val="00C751CF"/>
    <w:rsid w:val="00C758AD"/>
    <w:rsid w:val="00C76162"/>
    <w:rsid w:val="00C76627"/>
    <w:rsid w:val="00C767C3"/>
    <w:rsid w:val="00C7716E"/>
    <w:rsid w:val="00C84079"/>
    <w:rsid w:val="00C8637B"/>
    <w:rsid w:val="00C86851"/>
    <w:rsid w:val="00C90962"/>
    <w:rsid w:val="00C91CFA"/>
    <w:rsid w:val="00C9334B"/>
    <w:rsid w:val="00C93A6A"/>
    <w:rsid w:val="00CA0560"/>
    <w:rsid w:val="00CA1181"/>
    <w:rsid w:val="00CA1342"/>
    <w:rsid w:val="00CA6669"/>
    <w:rsid w:val="00CA6BFB"/>
    <w:rsid w:val="00CA7F1E"/>
    <w:rsid w:val="00CB2726"/>
    <w:rsid w:val="00CB2805"/>
    <w:rsid w:val="00CB5190"/>
    <w:rsid w:val="00CC0191"/>
    <w:rsid w:val="00CC144E"/>
    <w:rsid w:val="00CC624E"/>
    <w:rsid w:val="00CC6AAA"/>
    <w:rsid w:val="00CC7692"/>
    <w:rsid w:val="00CC79BA"/>
    <w:rsid w:val="00CD0824"/>
    <w:rsid w:val="00CD5AF8"/>
    <w:rsid w:val="00CD6098"/>
    <w:rsid w:val="00CD6D95"/>
    <w:rsid w:val="00CD7603"/>
    <w:rsid w:val="00CE0289"/>
    <w:rsid w:val="00CE15D0"/>
    <w:rsid w:val="00CE2894"/>
    <w:rsid w:val="00CE3C03"/>
    <w:rsid w:val="00CE5D27"/>
    <w:rsid w:val="00CE6C4B"/>
    <w:rsid w:val="00CF1304"/>
    <w:rsid w:val="00CF474B"/>
    <w:rsid w:val="00CF47D4"/>
    <w:rsid w:val="00CF54A4"/>
    <w:rsid w:val="00CF661A"/>
    <w:rsid w:val="00CF68C8"/>
    <w:rsid w:val="00CF6B83"/>
    <w:rsid w:val="00CF75E9"/>
    <w:rsid w:val="00CF7845"/>
    <w:rsid w:val="00CF79DA"/>
    <w:rsid w:val="00D0071D"/>
    <w:rsid w:val="00D00C0F"/>
    <w:rsid w:val="00D01442"/>
    <w:rsid w:val="00D019C8"/>
    <w:rsid w:val="00D03555"/>
    <w:rsid w:val="00D03BF8"/>
    <w:rsid w:val="00D03C57"/>
    <w:rsid w:val="00D05BF6"/>
    <w:rsid w:val="00D05ED7"/>
    <w:rsid w:val="00D116EA"/>
    <w:rsid w:val="00D126DF"/>
    <w:rsid w:val="00D16C03"/>
    <w:rsid w:val="00D171B7"/>
    <w:rsid w:val="00D20004"/>
    <w:rsid w:val="00D20179"/>
    <w:rsid w:val="00D20836"/>
    <w:rsid w:val="00D20932"/>
    <w:rsid w:val="00D2323A"/>
    <w:rsid w:val="00D243E4"/>
    <w:rsid w:val="00D25EB1"/>
    <w:rsid w:val="00D26021"/>
    <w:rsid w:val="00D263AF"/>
    <w:rsid w:val="00D27DDA"/>
    <w:rsid w:val="00D303D2"/>
    <w:rsid w:val="00D35AFF"/>
    <w:rsid w:val="00D3685A"/>
    <w:rsid w:val="00D36BB2"/>
    <w:rsid w:val="00D36BBD"/>
    <w:rsid w:val="00D37736"/>
    <w:rsid w:val="00D37EB4"/>
    <w:rsid w:val="00D40132"/>
    <w:rsid w:val="00D4170B"/>
    <w:rsid w:val="00D41F21"/>
    <w:rsid w:val="00D4335A"/>
    <w:rsid w:val="00D4444D"/>
    <w:rsid w:val="00D44B18"/>
    <w:rsid w:val="00D44B5D"/>
    <w:rsid w:val="00D45F12"/>
    <w:rsid w:val="00D47FF9"/>
    <w:rsid w:val="00D51714"/>
    <w:rsid w:val="00D51F7C"/>
    <w:rsid w:val="00D52FFF"/>
    <w:rsid w:val="00D53749"/>
    <w:rsid w:val="00D551FD"/>
    <w:rsid w:val="00D55309"/>
    <w:rsid w:val="00D55673"/>
    <w:rsid w:val="00D557D1"/>
    <w:rsid w:val="00D5741B"/>
    <w:rsid w:val="00D6133A"/>
    <w:rsid w:val="00D615EB"/>
    <w:rsid w:val="00D63B97"/>
    <w:rsid w:val="00D64C47"/>
    <w:rsid w:val="00D66213"/>
    <w:rsid w:val="00D66766"/>
    <w:rsid w:val="00D6757C"/>
    <w:rsid w:val="00D70296"/>
    <w:rsid w:val="00D717CA"/>
    <w:rsid w:val="00D71F35"/>
    <w:rsid w:val="00D73764"/>
    <w:rsid w:val="00D74C3F"/>
    <w:rsid w:val="00D759D7"/>
    <w:rsid w:val="00D7606E"/>
    <w:rsid w:val="00D769C5"/>
    <w:rsid w:val="00D77532"/>
    <w:rsid w:val="00D80279"/>
    <w:rsid w:val="00D80396"/>
    <w:rsid w:val="00D80867"/>
    <w:rsid w:val="00D815C4"/>
    <w:rsid w:val="00D81E02"/>
    <w:rsid w:val="00D82A40"/>
    <w:rsid w:val="00D83072"/>
    <w:rsid w:val="00D856EB"/>
    <w:rsid w:val="00D86A3C"/>
    <w:rsid w:val="00D87432"/>
    <w:rsid w:val="00D90158"/>
    <w:rsid w:val="00D9061B"/>
    <w:rsid w:val="00D919A0"/>
    <w:rsid w:val="00D927EF"/>
    <w:rsid w:val="00D94E9F"/>
    <w:rsid w:val="00D95127"/>
    <w:rsid w:val="00D95CF8"/>
    <w:rsid w:val="00D9675A"/>
    <w:rsid w:val="00D9678B"/>
    <w:rsid w:val="00D97F14"/>
    <w:rsid w:val="00DA1859"/>
    <w:rsid w:val="00DA1B7D"/>
    <w:rsid w:val="00DA2299"/>
    <w:rsid w:val="00DA3232"/>
    <w:rsid w:val="00DB019E"/>
    <w:rsid w:val="00DB06ED"/>
    <w:rsid w:val="00DC0540"/>
    <w:rsid w:val="00DC1183"/>
    <w:rsid w:val="00DC2B7D"/>
    <w:rsid w:val="00DC2E3C"/>
    <w:rsid w:val="00DC5BC1"/>
    <w:rsid w:val="00DC739E"/>
    <w:rsid w:val="00DD1C64"/>
    <w:rsid w:val="00DD2103"/>
    <w:rsid w:val="00DD2C0B"/>
    <w:rsid w:val="00DD6E4C"/>
    <w:rsid w:val="00DE67DB"/>
    <w:rsid w:val="00DE6E4A"/>
    <w:rsid w:val="00DF11ED"/>
    <w:rsid w:val="00DF14C2"/>
    <w:rsid w:val="00DF1931"/>
    <w:rsid w:val="00DF3F89"/>
    <w:rsid w:val="00DF5C91"/>
    <w:rsid w:val="00E05DC2"/>
    <w:rsid w:val="00E076D3"/>
    <w:rsid w:val="00E07C28"/>
    <w:rsid w:val="00E13D79"/>
    <w:rsid w:val="00E14237"/>
    <w:rsid w:val="00E14C51"/>
    <w:rsid w:val="00E1531E"/>
    <w:rsid w:val="00E15E08"/>
    <w:rsid w:val="00E1604F"/>
    <w:rsid w:val="00E21CAF"/>
    <w:rsid w:val="00E24410"/>
    <w:rsid w:val="00E24762"/>
    <w:rsid w:val="00E269E5"/>
    <w:rsid w:val="00E26B40"/>
    <w:rsid w:val="00E27D1A"/>
    <w:rsid w:val="00E312D6"/>
    <w:rsid w:val="00E3529C"/>
    <w:rsid w:val="00E36F34"/>
    <w:rsid w:val="00E42C03"/>
    <w:rsid w:val="00E44E05"/>
    <w:rsid w:val="00E47738"/>
    <w:rsid w:val="00E47909"/>
    <w:rsid w:val="00E5248B"/>
    <w:rsid w:val="00E532EB"/>
    <w:rsid w:val="00E53DF6"/>
    <w:rsid w:val="00E547E0"/>
    <w:rsid w:val="00E559F9"/>
    <w:rsid w:val="00E56918"/>
    <w:rsid w:val="00E56D02"/>
    <w:rsid w:val="00E57233"/>
    <w:rsid w:val="00E6009C"/>
    <w:rsid w:val="00E60EE8"/>
    <w:rsid w:val="00E640E2"/>
    <w:rsid w:val="00E64A8D"/>
    <w:rsid w:val="00E66244"/>
    <w:rsid w:val="00E663EC"/>
    <w:rsid w:val="00E666C9"/>
    <w:rsid w:val="00E709A9"/>
    <w:rsid w:val="00E70AB7"/>
    <w:rsid w:val="00E718E4"/>
    <w:rsid w:val="00E71F2B"/>
    <w:rsid w:val="00E73FD4"/>
    <w:rsid w:val="00E76403"/>
    <w:rsid w:val="00E80576"/>
    <w:rsid w:val="00E823D2"/>
    <w:rsid w:val="00E82D8E"/>
    <w:rsid w:val="00E83E62"/>
    <w:rsid w:val="00E84281"/>
    <w:rsid w:val="00E8503F"/>
    <w:rsid w:val="00E850EE"/>
    <w:rsid w:val="00E87D61"/>
    <w:rsid w:val="00E912F9"/>
    <w:rsid w:val="00E92E17"/>
    <w:rsid w:val="00E93DF9"/>
    <w:rsid w:val="00EA0CC4"/>
    <w:rsid w:val="00EA4757"/>
    <w:rsid w:val="00EA6357"/>
    <w:rsid w:val="00EB07E6"/>
    <w:rsid w:val="00EB0E28"/>
    <w:rsid w:val="00EB2E90"/>
    <w:rsid w:val="00EB64D6"/>
    <w:rsid w:val="00EB6E85"/>
    <w:rsid w:val="00EB7C47"/>
    <w:rsid w:val="00EB7F55"/>
    <w:rsid w:val="00EC2D6E"/>
    <w:rsid w:val="00EC3E21"/>
    <w:rsid w:val="00EC4EA4"/>
    <w:rsid w:val="00EC4F31"/>
    <w:rsid w:val="00EC6EF9"/>
    <w:rsid w:val="00EC75C8"/>
    <w:rsid w:val="00EC778E"/>
    <w:rsid w:val="00ED01ED"/>
    <w:rsid w:val="00ED11A3"/>
    <w:rsid w:val="00ED361E"/>
    <w:rsid w:val="00EE024D"/>
    <w:rsid w:val="00EE0431"/>
    <w:rsid w:val="00EE632E"/>
    <w:rsid w:val="00EF00EF"/>
    <w:rsid w:val="00EF1964"/>
    <w:rsid w:val="00EF47D4"/>
    <w:rsid w:val="00EF4942"/>
    <w:rsid w:val="00EF4B51"/>
    <w:rsid w:val="00EF52A2"/>
    <w:rsid w:val="00EF563F"/>
    <w:rsid w:val="00EF5DBF"/>
    <w:rsid w:val="00EF6AD7"/>
    <w:rsid w:val="00F0135F"/>
    <w:rsid w:val="00F02CDF"/>
    <w:rsid w:val="00F0362A"/>
    <w:rsid w:val="00F0458E"/>
    <w:rsid w:val="00F04F4C"/>
    <w:rsid w:val="00F05C9F"/>
    <w:rsid w:val="00F076F1"/>
    <w:rsid w:val="00F07B0B"/>
    <w:rsid w:val="00F105FB"/>
    <w:rsid w:val="00F10E08"/>
    <w:rsid w:val="00F123DC"/>
    <w:rsid w:val="00F12714"/>
    <w:rsid w:val="00F13860"/>
    <w:rsid w:val="00F148F8"/>
    <w:rsid w:val="00F15C9C"/>
    <w:rsid w:val="00F15CEF"/>
    <w:rsid w:val="00F16EDB"/>
    <w:rsid w:val="00F174BF"/>
    <w:rsid w:val="00F21421"/>
    <w:rsid w:val="00F22211"/>
    <w:rsid w:val="00F2297B"/>
    <w:rsid w:val="00F233A2"/>
    <w:rsid w:val="00F24510"/>
    <w:rsid w:val="00F24A90"/>
    <w:rsid w:val="00F27207"/>
    <w:rsid w:val="00F2782E"/>
    <w:rsid w:val="00F33283"/>
    <w:rsid w:val="00F3516A"/>
    <w:rsid w:val="00F36AF4"/>
    <w:rsid w:val="00F42DA0"/>
    <w:rsid w:val="00F431A6"/>
    <w:rsid w:val="00F4334F"/>
    <w:rsid w:val="00F43F2C"/>
    <w:rsid w:val="00F46D18"/>
    <w:rsid w:val="00F47F77"/>
    <w:rsid w:val="00F51EDF"/>
    <w:rsid w:val="00F52032"/>
    <w:rsid w:val="00F5450D"/>
    <w:rsid w:val="00F54FD0"/>
    <w:rsid w:val="00F55DE4"/>
    <w:rsid w:val="00F57B3E"/>
    <w:rsid w:val="00F57B5D"/>
    <w:rsid w:val="00F6160F"/>
    <w:rsid w:val="00F61A65"/>
    <w:rsid w:val="00F620E5"/>
    <w:rsid w:val="00F63D74"/>
    <w:rsid w:val="00F661F2"/>
    <w:rsid w:val="00F663DC"/>
    <w:rsid w:val="00F7019E"/>
    <w:rsid w:val="00F71077"/>
    <w:rsid w:val="00F72E45"/>
    <w:rsid w:val="00F72E9E"/>
    <w:rsid w:val="00F74882"/>
    <w:rsid w:val="00F7672D"/>
    <w:rsid w:val="00F768F0"/>
    <w:rsid w:val="00F76BE9"/>
    <w:rsid w:val="00F80C0C"/>
    <w:rsid w:val="00F81744"/>
    <w:rsid w:val="00F83E65"/>
    <w:rsid w:val="00F84F14"/>
    <w:rsid w:val="00F90703"/>
    <w:rsid w:val="00F909CE"/>
    <w:rsid w:val="00F90EE1"/>
    <w:rsid w:val="00F91066"/>
    <w:rsid w:val="00F9692C"/>
    <w:rsid w:val="00F97E01"/>
    <w:rsid w:val="00FA06D8"/>
    <w:rsid w:val="00FA2C88"/>
    <w:rsid w:val="00FA33A7"/>
    <w:rsid w:val="00FA5833"/>
    <w:rsid w:val="00FA58B7"/>
    <w:rsid w:val="00FA5A24"/>
    <w:rsid w:val="00FA5CD1"/>
    <w:rsid w:val="00FA603D"/>
    <w:rsid w:val="00FA6B40"/>
    <w:rsid w:val="00FB00EA"/>
    <w:rsid w:val="00FB147F"/>
    <w:rsid w:val="00FB1493"/>
    <w:rsid w:val="00FB18A2"/>
    <w:rsid w:val="00FB249E"/>
    <w:rsid w:val="00FB2E55"/>
    <w:rsid w:val="00FB505D"/>
    <w:rsid w:val="00FB6808"/>
    <w:rsid w:val="00FC047E"/>
    <w:rsid w:val="00FC11DD"/>
    <w:rsid w:val="00FC4875"/>
    <w:rsid w:val="00FC770F"/>
    <w:rsid w:val="00FD11A3"/>
    <w:rsid w:val="00FD276D"/>
    <w:rsid w:val="00FD3763"/>
    <w:rsid w:val="00FD380D"/>
    <w:rsid w:val="00FD43DC"/>
    <w:rsid w:val="00FD4695"/>
    <w:rsid w:val="00FD5730"/>
    <w:rsid w:val="00FD5D66"/>
    <w:rsid w:val="00FD6168"/>
    <w:rsid w:val="00FD7C7E"/>
    <w:rsid w:val="00FE1BD1"/>
    <w:rsid w:val="00FE3489"/>
    <w:rsid w:val="00FE3494"/>
    <w:rsid w:val="00FE39AA"/>
    <w:rsid w:val="00FE3EAD"/>
    <w:rsid w:val="00FE48A6"/>
    <w:rsid w:val="00FE60E1"/>
    <w:rsid w:val="00FE6E98"/>
    <w:rsid w:val="00FF21CD"/>
    <w:rsid w:val="00FF42C9"/>
    <w:rsid w:val="00FF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7488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861801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F74882"/>
    <w:rPr>
      <w:rFonts w:cs="Times New Roman"/>
    </w:rPr>
  </w:style>
  <w:style w:type="paragraph" w:styleId="a6">
    <w:name w:val="header"/>
    <w:basedOn w:val="a"/>
    <w:link w:val="a7"/>
    <w:uiPriority w:val="99"/>
    <w:rsid w:val="00F748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719D"/>
    <w:rPr>
      <w:sz w:val="24"/>
      <w:szCs w:val="24"/>
    </w:rPr>
  </w:style>
  <w:style w:type="paragraph" w:customStyle="1" w:styleId="a8">
    <w:name w:val="Знак"/>
    <w:basedOn w:val="a"/>
    <w:uiPriority w:val="99"/>
    <w:rsid w:val="00840F4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5708C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link w:val="aa"/>
    <w:uiPriority w:val="99"/>
    <w:rsid w:val="006A2B61"/>
    <w:rPr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rsid w:val="0058719D"/>
    <w:rPr>
      <w:sz w:val="24"/>
      <w:szCs w:val="24"/>
    </w:rPr>
  </w:style>
  <w:style w:type="paragraph" w:styleId="2">
    <w:name w:val="Body Text 2"/>
    <w:basedOn w:val="a"/>
    <w:link w:val="20"/>
    <w:uiPriority w:val="99"/>
    <w:rsid w:val="006A2B61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8719D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6A2B61"/>
    <w:pPr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58719D"/>
    <w:rPr>
      <w:sz w:val="24"/>
      <w:szCs w:val="24"/>
    </w:rPr>
  </w:style>
  <w:style w:type="paragraph" w:customStyle="1" w:styleId="ConsPlusNormal">
    <w:name w:val="ConsPlusNormal"/>
    <w:rsid w:val="006A2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d">
    <w:name w:val="Balloon Text"/>
    <w:basedOn w:val="a"/>
    <w:link w:val="ae"/>
    <w:uiPriority w:val="99"/>
    <w:semiHidden/>
    <w:rsid w:val="006A473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719D"/>
    <w:rPr>
      <w:sz w:val="0"/>
      <w:szCs w:val="0"/>
    </w:rPr>
  </w:style>
  <w:style w:type="paragraph" w:customStyle="1" w:styleId="Style8">
    <w:name w:val="Style8"/>
    <w:basedOn w:val="a"/>
    <w:uiPriority w:val="99"/>
    <w:rsid w:val="00F57B3E"/>
    <w:pPr>
      <w:widowControl w:val="0"/>
      <w:autoSpaceDE w:val="0"/>
      <w:autoSpaceDN w:val="0"/>
      <w:adjustRightInd w:val="0"/>
      <w:spacing w:line="317" w:lineRule="exact"/>
      <w:ind w:firstLine="710"/>
      <w:jc w:val="both"/>
    </w:pPr>
  </w:style>
  <w:style w:type="character" w:customStyle="1" w:styleId="FontStyle17">
    <w:name w:val="Font Style17"/>
    <w:basedOn w:val="a0"/>
    <w:rsid w:val="00F57B3E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562C89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562C89"/>
    <w:pPr>
      <w:widowControl w:val="0"/>
      <w:autoSpaceDE w:val="0"/>
      <w:autoSpaceDN w:val="0"/>
      <w:adjustRightInd w:val="0"/>
      <w:spacing w:line="319" w:lineRule="exact"/>
      <w:ind w:firstLine="432"/>
    </w:pPr>
  </w:style>
  <w:style w:type="paragraph" w:customStyle="1" w:styleId="Default">
    <w:name w:val="Default"/>
    <w:rsid w:val="0064700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75A27-05D4-4242-BECC-788133C6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2769</Words>
  <Characters>23798</Characters>
  <Application>Microsoft Office Word</Application>
  <DocSecurity>0</DocSecurity>
  <Lines>198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zdanevich</dc:creator>
  <cp:lastModifiedBy>zayceva</cp:lastModifiedBy>
  <cp:revision>39</cp:revision>
  <cp:lastPrinted>2026-08-26T06:22:00Z</cp:lastPrinted>
  <dcterms:created xsi:type="dcterms:W3CDTF">2025-03-31T07:43:00Z</dcterms:created>
  <dcterms:modified xsi:type="dcterms:W3CDTF">2026-08-26T06:25:00Z</dcterms:modified>
</cp:coreProperties>
</file>